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05" w:rsidRPr="004D4330" w:rsidRDefault="003E5905" w:rsidP="003E59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81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1 </w:t>
      </w:r>
    </w:p>
    <w:p w:rsidR="003E5905" w:rsidRPr="004D4330" w:rsidRDefault="003E5905" w:rsidP="003E5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5905" w:rsidRPr="00E81042" w:rsidRDefault="003E5905" w:rsidP="003E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СОГЛАШЕНИЕ О КОНФИДЕНЦИАЛЬНОСТИ И </w:t>
      </w:r>
    </w:p>
    <w:p w:rsidR="003E5905" w:rsidRPr="00E81042" w:rsidRDefault="003E5905" w:rsidP="003E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ЗАЯВЛЕНИИ О КОНФЛИКТЕ ИНТЕРЕСОВ</w:t>
      </w:r>
    </w:p>
    <w:p w:rsidR="003E5905" w:rsidRPr="00E81042" w:rsidRDefault="003E5905" w:rsidP="003E5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905" w:rsidRPr="00E81042" w:rsidRDefault="003E5905" w:rsidP="003E5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Настоящим удостоверяю, что 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«Нижеподписавшийся», как член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КБ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КМУ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имени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Оспанова</w:t>
      </w:r>
      <w:proofErr w:type="spellEnd"/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обязуюсь проводить оценку научных исследований с участием человека и/или животных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соблюдать условия данного Соглашения.</w:t>
      </w:r>
    </w:p>
    <w:p w:rsidR="003E5905" w:rsidRPr="00E81042" w:rsidRDefault="003E5905" w:rsidP="003E5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соглашения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Вы назначены членом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КБ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как частное лицо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в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аша основная обязанность – проводить независимую экспертизу как этических, так и научных аспектов исследования.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соглашение распространяется на любую информацию, считающуюся конфиденциальной.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Нижеподписавшийся обязуется соблюдать конфиденциальность, хранить производственную и коммерческую тайну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использовать ее в иных целях.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Во исполнение настоящего соглашения, Нижеподписавшийся обязуется не раскрывать и не использовать – прямо или косвенно – какую бы то ни было информацию, принадлежащую третьей стороне.</w:t>
      </w:r>
    </w:p>
    <w:p w:rsidR="003E5905" w:rsidRPr="00E81042" w:rsidRDefault="003E5905" w:rsidP="003E5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Конфликт интересов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возникновения (наличия) конфликта интересов с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ледует известить председателя Комиссии и воздержаться от участия в дискуссиях.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Если заявитель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считает, что один из членов ЛКБ имеет потенциальный конфликт интересов, он вправе потребовать, чтобы этот член ЛКБ был исключен из числа экспертов.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Запрос в письменном виде подается на имя Председателя. В нем должны быть указаны причины и приведены аргументы, подтверждающие существование у члена (членов) ЛКБ конфликта интересов. ЛКБ может принять решение о расследовании по поводу претензий заявителя.</w:t>
      </w:r>
    </w:p>
    <w:p w:rsidR="003E5905" w:rsidRPr="00E81042" w:rsidRDefault="003E5905" w:rsidP="003E5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Заключительная часть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Просим поставить подпись и дату под этим документом, если «Нижеподписавшийся» согласен с изложенными в нем условиями. Оригинал с подписью и датой будет храниться в специальной папке под контролем ЛКБ. Копия соглашения будет выдана Вам в качестве официального документа.</w:t>
      </w:r>
    </w:p>
    <w:p w:rsidR="003E5905" w:rsidRPr="00E81042" w:rsidRDefault="003E5905" w:rsidP="003E5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В период моей деятельности в качестве члена ЛКБ мне может быть доверена конфиденциальная информация и документация. Я обязуюсь принять все возможные меры для соблюдения конфиденциальности в соответствии с действующим законодательством Республики Казахстан, обязуюсь никому не раскрывать конфиденциальную информацию, не использовать конфиденциальную информацию в целях иных, чем те, которые определены моими полномочиями, и, в частности не использовать конфиденциальную информацию на пользу себе или третьему лицу; обязуюсь возвратить всю конфиденциальную информацию председателю по окончании срока моих полномочий как члена ЛКБ.</w:t>
      </w:r>
    </w:p>
    <w:p w:rsidR="003E5905" w:rsidRPr="00E81042" w:rsidRDefault="003E5905" w:rsidP="003E59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Если у меня возникнет конфликт интересов, я обязуюсь немедленно проинформировать об этом председателя ЛКБ, для исключения меня при голосовании или на заседаниях, требующих кворума.</w:t>
      </w:r>
    </w:p>
    <w:p w:rsidR="003E5905" w:rsidRDefault="003E5905" w:rsidP="003E5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905" w:rsidRPr="00E81042" w:rsidRDefault="003E5905" w:rsidP="003E5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 прочел (прочла) и согласен (согласна) с вышеизложенными условиями в том виде, как они изложены в настоящем Соглашении.</w:t>
      </w:r>
    </w:p>
    <w:p w:rsidR="003E5905" w:rsidRPr="00E81042" w:rsidRDefault="003E5905" w:rsidP="003E5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905" w:rsidRPr="00E81042" w:rsidRDefault="003E5905" w:rsidP="003E5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Подпись___________________ Дата_______________________</w:t>
      </w:r>
    </w:p>
    <w:p w:rsidR="003E5905" w:rsidRPr="00E81042" w:rsidRDefault="003E5905" w:rsidP="003E5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905" w:rsidRPr="00E81042" w:rsidRDefault="003E5905" w:rsidP="003E5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Председатель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КБ 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Ф.И.О.___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3E5905" w:rsidRPr="00E81042" w:rsidRDefault="003E5905" w:rsidP="003E5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E5905" w:rsidRDefault="003E5905" w:rsidP="003E5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sz w:val="24"/>
          <w:szCs w:val="24"/>
          <w:lang w:eastAsia="ru-RU"/>
        </w:rPr>
        <w:t>Подпись___________________ Дата__________________</w:t>
      </w:r>
    </w:p>
    <w:p w:rsidR="003E5905" w:rsidRDefault="003E5905" w:rsidP="003E5905">
      <w:pPr>
        <w:shd w:val="clear" w:color="auto" w:fill="FFFFFF"/>
        <w:spacing w:after="0" w:line="240" w:lineRule="auto"/>
        <w:jc w:val="right"/>
        <w:rPr>
          <w:sz w:val="24"/>
          <w:szCs w:val="24"/>
          <w:lang w:eastAsia="ru-RU"/>
        </w:rPr>
      </w:pPr>
    </w:p>
    <w:p w:rsidR="003E5905" w:rsidRDefault="003E5905" w:rsidP="003E5905">
      <w:pPr>
        <w:shd w:val="clear" w:color="auto" w:fill="FFFFFF"/>
        <w:spacing w:after="0" w:line="240" w:lineRule="auto"/>
        <w:jc w:val="right"/>
        <w:rPr>
          <w:sz w:val="24"/>
          <w:szCs w:val="24"/>
          <w:lang w:eastAsia="ru-RU"/>
        </w:rPr>
      </w:pPr>
    </w:p>
    <w:p w:rsidR="003E5905" w:rsidRDefault="003E5905" w:rsidP="003E5905">
      <w:pPr>
        <w:shd w:val="clear" w:color="auto" w:fill="FFFFFF"/>
        <w:tabs>
          <w:tab w:val="left" w:pos="735"/>
        </w:tabs>
        <w:spacing w:after="0" w:line="240" w:lineRule="auto"/>
        <w:rPr>
          <w:sz w:val="24"/>
          <w:szCs w:val="24"/>
          <w:lang w:eastAsia="ru-RU"/>
        </w:rPr>
      </w:pPr>
    </w:p>
    <w:p w:rsidR="00C91471" w:rsidRDefault="00C91471" w:rsidP="003E5905">
      <w:pPr>
        <w:shd w:val="clear" w:color="auto" w:fill="FFFFFF"/>
        <w:tabs>
          <w:tab w:val="left" w:pos="735"/>
        </w:tabs>
        <w:spacing w:after="0" w:line="240" w:lineRule="auto"/>
        <w:rPr>
          <w:sz w:val="24"/>
          <w:szCs w:val="24"/>
          <w:lang w:eastAsia="ru-RU"/>
        </w:rPr>
      </w:pPr>
    </w:p>
    <w:p w:rsidR="00C91471" w:rsidRPr="00C91471" w:rsidRDefault="00C91471" w:rsidP="00C91471">
      <w:pPr>
        <w:rPr>
          <w:sz w:val="24"/>
          <w:szCs w:val="24"/>
          <w:lang w:eastAsia="ru-RU"/>
        </w:rPr>
      </w:pPr>
    </w:p>
    <w:p w:rsidR="003E5905" w:rsidRPr="00C91471" w:rsidRDefault="00C91471" w:rsidP="00327092">
      <w:pPr>
        <w:tabs>
          <w:tab w:val="left" w:pos="1095"/>
          <w:tab w:val="left" w:pos="1872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327092">
        <w:rPr>
          <w:sz w:val="24"/>
          <w:szCs w:val="24"/>
          <w:lang w:eastAsia="ru-RU"/>
        </w:rPr>
        <w:tab/>
      </w:r>
    </w:p>
    <w:sectPr w:rsidR="003E5905" w:rsidRPr="00C91471" w:rsidSect="006441B0">
      <w:footerReference w:type="default" r:id="rId6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58" w:rsidRDefault="00503858" w:rsidP="003E5905">
      <w:pPr>
        <w:spacing w:after="0" w:line="240" w:lineRule="auto"/>
      </w:pPr>
      <w:r>
        <w:separator/>
      </w:r>
    </w:p>
  </w:endnote>
  <w:endnote w:type="continuationSeparator" w:id="0">
    <w:p w:rsidR="00503858" w:rsidRDefault="00503858" w:rsidP="003E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05" w:rsidRPr="00C91471" w:rsidRDefault="003E5905" w:rsidP="003E5905">
    <w:pPr>
      <w:shd w:val="clear" w:color="auto" w:fill="FFFFFF"/>
      <w:spacing w:after="0" w:line="240" w:lineRule="auto"/>
      <w:jc w:val="both"/>
      <w:rPr>
        <w:rFonts w:ascii="Times New Roman" w:eastAsia="Times New Roman" w:hAnsi="Times New Roman"/>
        <w:bCs/>
        <w:sz w:val="18"/>
        <w:szCs w:val="18"/>
        <w:lang w:eastAsia="ru-RU"/>
      </w:rPr>
    </w:pPr>
    <w:r w:rsidRPr="00C91471">
      <w:rPr>
        <w:rFonts w:ascii="Times New Roman" w:eastAsia="Times New Roman" w:hAnsi="Times New Roman"/>
        <w:bCs/>
        <w:sz w:val="18"/>
        <w:szCs w:val="18"/>
        <w:lang w:eastAsia="ru-RU"/>
      </w:rPr>
      <w:t>Ф П ЗКМУ 01-05-07-01-21. Соглашение о конфиденциальности и заявлении о конфликте интересов.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58" w:rsidRDefault="00503858" w:rsidP="003E5905">
      <w:pPr>
        <w:spacing w:after="0" w:line="240" w:lineRule="auto"/>
      </w:pPr>
      <w:r>
        <w:separator/>
      </w:r>
    </w:p>
  </w:footnote>
  <w:footnote w:type="continuationSeparator" w:id="0">
    <w:p w:rsidR="00503858" w:rsidRDefault="00503858" w:rsidP="003E5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05"/>
    <w:rsid w:val="0000453D"/>
    <w:rsid w:val="00327092"/>
    <w:rsid w:val="003E5905"/>
    <w:rsid w:val="00503858"/>
    <w:rsid w:val="006441B0"/>
    <w:rsid w:val="009C5A65"/>
    <w:rsid w:val="00C91471"/>
    <w:rsid w:val="00FC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D71922-BDD0-4F12-9708-DE8972DC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90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E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9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2021-05-12T07:14:00Z</dcterms:created>
  <dcterms:modified xsi:type="dcterms:W3CDTF">2021-05-19T05:20:00Z</dcterms:modified>
</cp:coreProperties>
</file>