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F7" w:rsidRPr="00E81042" w:rsidRDefault="00CA23F7" w:rsidP="00CA2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2</w:t>
      </w:r>
    </w:p>
    <w:p w:rsidR="00CA23F7" w:rsidRPr="00E81042" w:rsidRDefault="00CA23F7" w:rsidP="00CA2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A23F7" w:rsidRPr="00E81042" w:rsidRDefault="00CA23F7" w:rsidP="00CA2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А. Заявка НИР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A23F7" w:rsidRPr="00E81042" w:rsidRDefault="00CA23F7" w:rsidP="00CA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И ОБРАЗЦЫ ДОКУМЕНТОВ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A23F7" w:rsidRDefault="00CA23F7" w:rsidP="00CA23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3F7" w:rsidRPr="00E81042" w:rsidRDefault="00CA23F7" w:rsidP="00CA23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досье должны отправляться онлайн через основной сайт Университета, раздел Наука, далее Локальная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по 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биоэти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ке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представляться в файловой папке, через разделители. К досье прикладывается подробная опись документов (даты и номера версий) в бумажном (1 экземпляр) и электронном виде по электронной почте </w:t>
      </w:r>
      <w:proofErr w:type="spellStart"/>
      <w:r w:rsidRPr="00E81042">
        <w:rPr>
          <w:rFonts w:ascii="Times New Roman" w:eastAsia="Times New Roman" w:hAnsi="Times New Roman"/>
          <w:sz w:val="24"/>
          <w:szCs w:val="24"/>
          <w:lang w:val="en-US" w:eastAsia="ru-RU"/>
        </w:rPr>
        <w:t>lbk</w:t>
      </w:r>
      <w:proofErr w:type="spellEnd"/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 w:rsidRPr="00E81042">
        <w:rPr>
          <w:rFonts w:ascii="Times New Roman" w:eastAsia="Times New Roman" w:hAnsi="Times New Roman"/>
          <w:sz w:val="24"/>
          <w:szCs w:val="24"/>
          <w:lang w:val="en-US" w:eastAsia="ru-RU"/>
        </w:rPr>
        <w:t>zkmu</w:t>
      </w:r>
      <w:proofErr w:type="spellEnd"/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E8104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8104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23F7" w:rsidRPr="004718F3" w:rsidRDefault="00CA23F7" w:rsidP="00CA23F7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8F3">
        <w:rPr>
          <w:rFonts w:ascii="Times New Roman" w:eastAsia="Times New Roman" w:hAnsi="Times New Roman"/>
          <w:sz w:val="24"/>
          <w:szCs w:val="24"/>
          <w:lang w:eastAsia="ru-RU"/>
        </w:rPr>
        <w:t>Заявление на имя Председателя ЛКБ (Форма А-1)</w:t>
      </w:r>
    </w:p>
    <w:p w:rsidR="00CA23F7" w:rsidRPr="004718F3" w:rsidRDefault="00CA23F7" w:rsidP="00CA23F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8F3">
        <w:rPr>
          <w:rFonts w:ascii="Times New Roman" w:eastAsia="Times New Roman" w:hAnsi="Times New Roman"/>
          <w:sz w:val="24"/>
          <w:szCs w:val="24"/>
          <w:lang w:eastAsia="ru-RU"/>
        </w:rPr>
        <w:t>Заявка исследования (Форма А-2)</w:t>
      </w:r>
    </w:p>
    <w:p w:rsidR="00CA23F7" w:rsidRPr="004718F3" w:rsidRDefault="00CA23F7" w:rsidP="00CA23F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8F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Информированное согласие с информацией для участника </w:t>
      </w:r>
      <w:r w:rsidRPr="00E81042">
        <w:rPr>
          <w:rFonts w:ascii="Times New Roman" w:hAnsi="Times New Roman"/>
          <w:sz w:val="24"/>
          <w:szCs w:val="24"/>
        </w:rPr>
        <w:t>на</w:t>
      </w:r>
      <w:r w:rsidRPr="00E8104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81042">
        <w:rPr>
          <w:rFonts w:ascii="Times New Roman" w:hAnsi="Times New Roman"/>
          <w:sz w:val="24"/>
          <w:szCs w:val="24"/>
        </w:rPr>
        <w:t>государственном</w:t>
      </w:r>
      <w:r w:rsidRPr="00E8104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81042">
        <w:rPr>
          <w:rFonts w:ascii="Times New Roman" w:hAnsi="Times New Roman"/>
          <w:sz w:val="24"/>
          <w:szCs w:val="24"/>
        </w:rPr>
        <w:t>и</w:t>
      </w:r>
      <w:r w:rsidRPr="00E81042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81042">
        <w:rPr>
          <w:rFonts w:ascii="Times New Roman" w:hAnsi="Times New Roman"/>
          <w:sz w:val="24"/>
          <w:szCs w:val="24"/>
        </w:rPr>
        <w:t>русском языках</w:t>
      </w:r>
      <w:r w:rsidRPr="004718F3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А-3).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23F7" w:rsidRDefault="00CA23F7" w:rsidP="00CA23F7">
      <w:pPr>
        <w:numPr>
          <w:ilvl w:val="1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4718F3">
        <w:rPr>
          <w:rFonts w:ascii="Times New Roman" w:eastAsia="Times New Roman" w:hAnsi="Times New Roman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18F3">
        <w:rPr>
          <w:rFonts w:ascii="Times New Roman" w:eastAsia="Times New Roman" w:hAnsi="Times New Roman"/>
          <w:sz w:val="24"/>
          <w:szCs w:val="24"/>
          <w:lang w:eastAsia="ru-RU"/>
        </w:rPr>
        <w:t>клинических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18F3">
        <w:rPr>
          <w:rFonts w:ascii="Times New Roman" w:eastAsia="Times New Roman" w:hAnsi="Times New Roman"/>
          <w:sz w:val="24"/>
          <w:szCs w:val="24"/>
          <w:lang w:eastAsia="ru-RU"/>
        </w:rPr>
        <w:t>исследований лекарственных препаратов требуется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18F3">
        <w:rPr>
          <w:rFonts w:ascii="Times New Roman" w:eastAsia="Times New Roman" w:hAnsi="Times New Roman"/>
          <w:sz w:val="24"/>
          <w:szCs w:val="24"/>
          <w:lang w:eastAsia="ru-RU"/>
        </w:rPr>
        <w:t>«Информационный листок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18F3">
        <w:rPr>
          <w:rFonts w:ascii="Times New Roman" w:eastAsia="Times New Roman" w:hAnsi="Times New Roman"/>
          <w:sz w:val="24"/>
          <w:szCs w:val="24"/>
          <w:lang w:eastAsia="ru-RU"/>
        </w:rPr>
        <w:t>пациента, участвующего в клиническом исследовании лекарственного препарата»;</w:t>
      </w:r>
    </w:p>
    <w:p w:rsidR="00CA23F7" w:rsidRPr="0069243B" w:rsidRDefault="00CA23F7" w:rsidP="00CA23F7">
      <w:pPr>
        <w:numPr>
          <w:ilvl w:val="1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43B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случаях НИР с базами данных достаточно предоставить документ, подтверждающий согласие руководителя на получение данных. При проведении опросов респондентов прописывается информация для участника вначале опроса, отвечая на которые участник соглашается на участие в исследовании. </w:t>
      </w:r>
    </w:p>
    <w:p w:rsidR="00CA23F7" w:rsidRPr="0069243B" w:rsidRDefault="00CA23F7" w:rsidP="00CA23F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Протокол исследования (Аннотация</w:t>
      </w:r>
      <w:r w:rsidRPr="0069243B">
        <w:rPr>
          <w:rFonts w:ascii="Times New Roman" w:eastAsia="Times New Roman" w:hAnsi="Times New Roman"/>
          <w:sz w:val="24"/>
          <w:szCs w:val="24"/>
          <w:lang w:eastAsia="ru-RU"/>
        </w:rPr>
        <w:t>) (Форма А-4)</w:t>
      </w:r>
    </w:p>
    <w:p w:rsidR="00CA23F7" w:rsidRPr="00E84A13" w:rsidRDefault="00CA23F7" w:rsidP="00CA23F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A13">
        <w:rPr>
          <w:rFonts w:ascii="Times New Roman" w:eastAsia="Times New Roman" w:hAnsi="Times New Roman"/>
          <w:sz w:val="24"/>
          <w:szCs w:val="24"/>
          <w:lang w:eastAsia="ru-RU"/>
        </w:rPr>
        <w:t xml:space="preserve">Шкалы, анкеты, алгоритмы или иные материалы, используемые в научной работе, прилагаются на языке оригинале. </w:t>
      </w:r>
    </w:p>
    <w:p w:rsidR="00CA23F7" w:rsidRPr="00E84A13" w:rsidRDefault="00CA23F7" w:rsidP="00CA23F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A13">
        <w:rPr>
          <w:rFonts w:ascii="Times New Roman" w:eastAsia="Times New Roman" w:hAnsi="Times New Roman"/>
          <w:sz w:val="24"/>
          <w:szCs w:val="24"/>
          <w:lang w:eastAsia="ru-RU"/>
        </w:rPr>
        <w:t xml:space="preserve">Брошюра исследователя, посвященная клиническим испытаниям. </w:t>
      </w:r>
    </w:p>
    <w:p w:rsidR="00CA23F7" w:rsidRPr="00776C16" w:rsidRDefault="00CA23F7" w:rsidP="00CA23F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 xml:space="preserve">Актуальные </w:t>
      </w:r>
      <w:proofErr w:type="spellStart"/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Curriculum</w:t>
      </w:r>
      <w:proofErr w:type="spellEnd"/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vitae</w:t>
      </w:r>
      <w:proofErr w:type="spellEnd"/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 xml:space="preserve"> (CV) исследователей, подписанные исследователями и датированные. Копии сертификатов по GCP главных исследователей (обязательно) и членов исследовательской команды (при наличии). </w:t>
      </w:r>
      <w:r w:rsidRPr="00776C16">
        <w:rPr>
          <w:rFonts w:ascii="Times New Roman" w:eastAsia="Times New Roman" w:hAnsi="Times New Roman"/>
          <w:sz w:val="24"/>
          <w:szCs w:val="24"/>
          <w:lang w:eastAsia="ru-RU"/>
        </w:rPr>
        <w:t xml:space="preserve">Сертификат </w:t>
      </w:r>
      <w:r w:rsidRPr="00776C16">
        <w:rPr>
          <w:rFonts w:ascii="Times New Roman" w:eastAsia="Times New Roman" w:hAnsi="Times New Roman"/>
          <w:sz w:val="24"/>
          <w:szCs w:val="24"/>
          <w:lang w:val="en-US" w:eastAsia="ru-RU"/>
        </w:rPr>
        <w:t>GLP</w:t>
      </w:r>
      <w:r w:rsidRPr="00776C1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наличии. </w:t>
      </w:r>
    </w:p>
    <w:p w:rsidR="00CA23F7" w:rsidRPr="00E81042" w:rsidRDefault="00CA23F7" w:rsidP="00CA23F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Список членов исследовательской команды с их актуальными квалификационными данными. Для Главных исследователей – документы, подтверждающие их медицинскую специализацию проводимому исследованию и стаж работы по клиническим исследованиям не менее пяти лет.</w:t>
      </w:r>
    </w:p>
    <w:p w:rsidR="00CA23F7" w:rsidRPr="0069243B" w:rsidRDefault="00CA23F7" w:rsidP="00CA23F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При подаче заявки на повторное рассмотрение (при изменении плана и протокола исследования) приложить документы новой версии и указать, что заявка повторная (приложить предыдущую версию решения ЛКБ). Для продолжающих НИР ежегодно сда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ется 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по форме промежуточные отчеты, для завершающих НИР – заключительный отчет по форме. Для промежуточных и заключительных отчетов прил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ожить 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предыдущие версии решения ЛКБ. С формами отчетов ознакомиться в приложениях. </w:t>
      </w:r>
    </w:p>
    <w:p w:rsidR="00CA23F7" w:rsidRPr="00E81042" w:rsidRDefault="00CA23F7" w:rsidP="00CA23F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промежуточных и заключительных отчетов заполняются в соответствии требованиям (Приложение 7) </w:t>
      </w:r>
    </w:p>
    <w:p w:rsidR="00CA23F7" w:rsidRPr="0069243B" w:rsidRDefault="00CA23F7" w:rsidP="00CA23F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243B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НИР на</w:t>
      </w:r>
      <w:bookmarkStart w:id="0" w:name="_GoBack"/>
      <w:bookmarkEnd w:id="0"/>
      <w:r w:rsidRPr="0069243B">
        <w:rPr>
          <w:rFonts w:ascii="Times New Roman" w:eastAsia="Times New Roman" w:hAnsi="Times New Roman"/>
          <w:sz w:val="24"/>
          <w:szCs w:val="24"/>
          <w:lang w:eastAsia="ru-RU"/>
        </w:rPr>
        <w:t xml:space="preserve"> лабораторных животных обязательно заполнение соответствующих форм документаций (</w:t>
      </w:r>
      <w:r w:rsidRPr="006924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3). </w:t>
      </w:r>
    </w:p>
    <w:p w:rsidR="00CA23F7" w:rsidRPr="00E81042" w:rsidRDefault="00CA23F7" w:rsidP="00CA2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23F7" w:rsidRDefault="00CA23F7" w:rsidP="00CA2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23F7" w:rsidRDefault="00CA23F7" w:rsidP="00CA2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23F7" w:rsidRPr="00CA23F7" w:rsidRDefault="00CA23F7" w:rsidP="00CA23F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3F7" w:rsidRPr="00CA23F7" w:rsidRDefault="00CA23F7" w:rsidP="00CA23F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3F7" w:rsidRPr="00CA23F7" w:rsidRDefault="00CA23F7" w:rsidP="00CA23F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3F7" w:rsidRPr="00CA23F7" w:rsidRDefault="00CA23F7" w:rsidP="00CA23F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3F7" w:rsidRPr="00CA23F7" w:rsidRDefault="00CA23F7" w:rsidP="00CA23F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3F7" w:rsidRPr="00CA23F7" w:rsidRDefault="003A3854" w:rsidP="003A3854">
      <w:pPr>
        <w:tabs>
          <w:tab w:val="left" w:pos="2352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sectPr w:rsidR="00CA23F7" w:rsidRPr="00CA23F7" w:rsidSect="00CA23F7">
      <w:footerReference w:type="default" r:id="rId7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85" w:rsidRDefault="004F7685" w:rsidP="00CA23F7">
      <w:pPr>
        <w:spacing w:after="0" w:line="240" w:lineRule="auto"/>
      </w:pPr>
      <w:r>
        <w:separator/>
      </w:r>
    </w:p>
  </w:endnote>
  <w:endnote w:type="continuationSeparator" w:id="0">
    <w:p w:rsidR="004F7685" w:rsidRDefault="004F7685" w:rsidP="00CA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F7" w:rsidRPr="00CA23F7" w:rsidRDefault="003A3854" w:rsidP="00CA23F7">
    <w:pPr>
      <w:shd w:val="clear" w:color="auto" w:fill="FFFFFF"/>
      <w:spacing w:after="0" w:line="240" w:lineRule="auto"/>
      <w:jc w:val="both"/>
      <w:rPr>
        <w:rFonts w:ascii="Times New Roman" w:eastAsia="Times New Roman" w:hAnsi="Times New Roman"/>
        <w:bCs/>
        <w:sz w:val="20"/>
        <w:szCs w:val="20"/>
        <w:lang w:eastAsia="ru-RU"/>
      </w:rPr>
    </w:pPr>
    <w:r>
      <w:rPr>
        <w:rFonts w:ascii="Times New Roman" w:eastAsia="Times New Roman" w:hAnsi="Times New Roman"/>
        <w:bCs/>
        <w:sz w:val="20"/>
        <w:szCs w:val="20"/>
        <w:lang w:eastAsia="ru-RU"/>
      </w:rPr>
      <w:t>Ф П ЗКМУ 01-05-07-05-</w:t>
    </w:r>
    <w:r w:rsidR="00CA23F7" w:rsidRPr="00CA23F7">
      <w:rPr>
        <w:rFonts w:ascii="Times New Roman" w:eastAsia="Times New Roman" w:hAnsi="Times New Roman"/>
        <w:bCs/>
        <w:sz w:val="20"/>
        <w:szCs w:val="20"/>
        <w:lang w:eastAsia="ru-RU"/>
      </w:rPr>
      <w:t>21. Перечень и образцы документов. Издание четвертое.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85" w:rsidRDefault="004F7685" w:rsidP="00CA23F7">
      <w:pPr>
        <w:spacing w:after="0" w:line="240" w:lineRule="auto"/>
      </w:pPr>
      <w:r>
        <w:separator/>
      </w:r>
    </w:p>
  </w:footnote>
  <w:footnote w:type="continuationSeparator" w:id="0">
    <w:p w:rsidR="004F7685" w:rsidRDefault="004F7685" w:rsidP="00CA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28DF"/>
    <w:multiLevelType w:val="multilevel"/>
    <w:tmpl w:val="89E6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95F14"/>
    <w:multiLevelType w:val="multilevel"/>
    <w:tmpl w:val="1EFE7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33E42A7"/>
    <w:multiLevelType w:val="multilevel"/>
    <w:tmpl w:val="F59AAF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F7"/>
    <w:rsid w:val="00261C22"/>
    <w:rsid w:val="003A3854"/>
    <w:rsid w:val="004F7685"/>
    <w:rsid w:val="008928E8"/>
    <w:rsid w:val="00CA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CE814"/>
  <w15:chartTrackingRefBased/>
  <w15:docId w15:val="{8FA89629-EF1A-4237-BB1F-8F743977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3F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A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3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 Suleimanova</cp:lastModifiedBy>
  <cp:revision>3</cp:revision>
  <dcterms:created xsi:type="dcterms:W3CDTF">2021-05-12T09:39:00Z</dcterms:created>
  <dcterms:modified xsi:type="dcterms:W3CDTF">2021-05-18T12:25:00Z</dcterms:modified>
</cp:coreProperties>
</file>