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553" w:rsidRDefault="00AC2DC1" w:rsidP="004B564B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lang w:val="en"/>
        </w:rPr>
      </w:pPr>
      <w:r w:rsidRPr="00B97553">
        <w:rPr>
          <w:rFonts w:ascii="Times New Roman" w:hAnsi="Times New Roman" w:cs="Times New Roman"/>
          <w:b/>
          <w:sz w:val="26"/>
          <w:szCs w:val="26"/>
          <w:lang w:val="en"/>
        </w:rPr>
        <w:t>FORM A-2.</w:t>
      </w:r>
    </w:p>
    <w:p w:rsidR="00AC2DC1" w:rsidRPr="00B97553" w:rsidRDefault="00AC2DC1" w:rsidP="004B564B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lang w:val="en"/>
        </w:rPr>
      </w:pPr>
      <w:r w:rsidRPr="00B97553">
        <w:rPr>
          <w:rFonts w:ascii="Times New Roman" w:hAnsi="Times New Roman" w:cs="Times New Roman"/>
          <w:b/>
          <w:sz w:val="26"/>
          <w:szCs w:val="26"/>
          <w:lang w:val="en"/>
        </w:rPr>
        <w:t>Registration number __________</w:t>
      </w:r>
    </w:p>
    <w:p w:rsidR="00AC2DC1" w:rsidRPr="00B97553" w:rsidRDefault="00AC2DC1" w:rsidP="004B564B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lang w:val="en"/>
        </w:rPr>
      </w:pPr>
      <w:r w:rsidRPr="00B97553">
        <w:rPr>
          <w:rFonts w:ascii="Times New Roman" w:hAnsi="Times New Roman" w:cs="Times New Roman"/>
          <w:b/>
          <w:sz w:val="26"/>
          <w:szCs w:val="26"/>
          <w:lang w:val="en"/>
        </w:rPr>
        <w:t>Date of application__________________</w:t>
      </w:r>
    </w:p>
    <w:p w:rsidR="00AC2DC1" w:rsidRPr="00B97553" w:rsidRDefault="00AC2DC1" w:rsidP="004B564B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lang w:val="en"/>
        </w:rPr>
      </w:pPr>
      <w:r w:rsidRPr="00B97553">
        <w:rPr>
          <w:rFonts w:ascii="Times New Roman" w:hAnsi="Times New Roman" w:cs="Times New Roman"/>
          <w:b/>
          <w:sz w:val="26"/>
          <w:szCs w:val="26"/>
          <w:lang w:val="en"/>
        </w:rPr>
        <w:t xml:space="preserve"> </w:t>
      </w:r>
    </w:p>
    <w:p w:rsidR="00AC2DC1" w:rsidRPr="00B97553" w:rsidRDefault="00AC2DC1" w:rsidP="00005814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"/>
        </w:rPr>
      </w:pPr>
      <w:r w:rsidRPr="00B97553">
        <w:rPr>
          <w:rFonts w:ascii="Times New Roman" w:hAnsi="Times New Roman" w:cs="Times New Roman"/>
          <w:b/>
          <w:sz w:val="26"/>
          <w:szCs w:val="26"/>
          <w:lang w:val="en"/>
        </w:rPr>
        <w:t>REQUEST</w:t>
      </w:r>
    </w:p>
    <w:p w:rsidR="00AC2DC1" w:rsidRPr="00B97553" w:rsidRDefault="00AC2DC1" w:rsidP="00005814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"/>
        </w:rPr>
      </w:pPr>
      <w:r w:rsidRPr="00B97553">
        <w:rPr>
          <w:rFonts w:ascii="Times New Roman" w:hAnsi="Times New Roman" w:cs="Times New Roman"/>
          <w:b/>
          <w:sz w:val="26"/>
          <w:szCs w:val="26"/>
          <w:lang w:val="en"/>
        </w:rPr>
        <w:t>FOR ETHICAL EXPERTISE</w:t>
      </w:r>
      <w:r w:rsidR="00005814" w:rsidRPr="00B97553">
        <w:rPr>
          <w:rFonts w:ascii="Times New Roman" w:hAnsi="Times New Roman" w:cs="Times New Roman"/>
          <w:b/>
          <w:sz w:val="26"/>
          <w:szCs w:val="26"/>
          <w:lang w:val="en"/>
        </w:rPr>
        <w:t xml:space="preserve"> </w:t>
      </w:r>
      <w:r w:rsidRPr="00B97553">
        <w:rPr>
          <w:rFonts w:ascii="Times New Roman" w:hAnsi="Times New Roman" w:cs="Times New Roman"/>
          <w:b/>
          <w:sz w:val="26"/>
          <w:szCs w:val="26"/>
          <w:lang w:val="en"/>
        </w:rPr>
        <w:t>BC West Kazakhstan State Medical University named after Marat Ospanov</w:t>
      </w:r>
    </w:p>
    <w:tbl>
      <w:tblPr>
        <w:tblW w:w="935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395"/>
      </w:tblGrid>
      <w:tr w:rsidR="00005814" w:rsidRPr="00B97553" w:rsidTr="003F3301">
        <w:tc>
          <w:tcPr>
            <w:tcW w:w="4962" w:type="dxa"/>
            <w:shd w:val="clear" w:color="auto" w:fill="auto"/>
          </w:tcPr>
          <w:p w:rsidR="00005814" w:rsidRPr="00B97553" w:rsidRDefault="00005814" w:rsidP="003F3301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B975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Criteria</w:t>
            </w:r>
          </w:p>
        </w:tc>
        <w:tc>
          <w:tcPr>
            <w:tcW w:w="4395" w:type="dxa"/>
            <w:shd w:val="clear" w:color="auto" w:fill="auto"/>
          </w:tcPr>
          <w:p w:rsidR="00005814" w:rsidRPr="00B97553" w:rsidRDefault="00005814" w:rsidP="003F3301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975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Description</w:t>
            </w:r>
          </w:p>
        </w:tc>
      </w:tr>
      <w:tr w:rsidR="00005814" w:rsidRPr="00B97553" w:rsidTr="003F3301">
        <w:tc>
          <w:tcPr>
            <w:tcW w:w="4962" w:type="dxa"/>
            <w:shd w:val="clear" w:color="auto" w:fill="auto"/>
          </w:tcPr>
          <w:p w:rsidR="00005814" w:rsidRPr="00B97553" w:rsidRDefault="00005814" w:rsidP="003F3301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975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Name of the study</w:t>
            </w:r>
          </w:p>
        </w:tc>
        <w:tc>
          <w:tcPr>
            <w:tcW w:w="4395" w:type="dxa"/>
            <w:shd w:val="clear" w:color="auto" w:fill="auto"/>
          </w:tcPr>
          <w:p w:rsidR="00005814" w:rsidRPr="00B97553" w:rsidRDefault="00005814" w:rsidP="003F3301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5814" w:rsidRPr="00B97553" w:rsidTr="003F3301">
        <w:tc>
          <w:tcPr>
            <w:tcW w:w="4962" w:type="dxa"/>
            <w:shd w:val="clear" w:color="auto" w:fill="auto"/>
          </w:tcPr>
          <w:p w:rsidR="00005814" w:rsidRPr="00B97553" w:rsidRDefault="00005814" w:rsidP="003F3301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B97553">
              <w:rPr>
                <w:rFonts w:ascii="Times New Roman" w:hAnsi="Times New Roman" w:cs="Times New Roman"/>
                <w:sz w:val="26"/>
                <w:szCs w:val="26"/>
                <w:lang w:val="en"/>
              </w:rPr>
              <w:t>Date of application</w:t>
            </w:r>
          </w:p>
        </w:tc>
        <w:tc>
          <w:tcPr>
            <w:tcW w:w="4395" w:type="dxa"/>
            <w:shd w:val="clear" w:color="auto" w:fill="auto"/>
          </w:tcPr>
          <w:p w:rsidR="00005814" w:rsidRPr="00B97553" w:rsidRDefault="00005814" w:rsidP="003F3301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5814" w:rsidRPr="009F08F0" w:rsidTr="003F3301">
        <w:tc>
          <w:tcPr>
            <w:tcW w:w="4962" w:type="dxa"/>
            <w:shd w:val="clear" w:color="auto" w:fill="auto"/>
          </w:tcPr>
          <w:p w:rsidR="00005814" w:rsidRPr="00B97553" w:rsidRDefault="00005814" w:rsidP="003F3301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975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Contact details</w:t>
            </w:r>
          </w:p>
          <w:p w:rsidR="00005814" w:rsidRPr="00B97553" w:rsidRDefault="00005814" w:rsidP="003F3301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975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(FULL name, phone, e-mail)</w:t>
            </w:r>
          </w:p>
        </w:tc>
        <w:tc>
          <w:tcPr>
            <w:tcW w:w="4395" w:type="dxa"/>
            <w:shd w:val="clear" w:color="auto" w:fill="auto"/>
          </w:tcPr>
          <w:p w:rsidR="00005814" w:rsidRPr="00B97553" w:rsidRDefault="00005814" w:rsidP="003F3301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005814" w:rsidRPr="00B97553" w:rsidTr="003F3301">
        <w:tc>
          <w:tcPr>
            <w:tcW w:w="4962" w:type="dxa"/>
            <w:shd w:val="clear" w:color="auto" w:fill="auto"/>
          </w:tcPr>
          <w:p w:rsidR="00005814" w:rsidRPr="00B97553" w:rsidRDefault="000030FB" w:rsidP="003F3301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975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Principal Investigators (name of the organization)</w:t>
            </w:r>
          </w:p>
        </w:tc>
        <w:tc>
          <w:tcPr>
            <w:tcW w:w="4395" w:type="dxa"/>
            <w:shd w:val="clear" w:color="auto" w:fill="auto"/>
          </w:tcPr>
          <w:p w:rsidR="00005814" w:rsidRPr="00B97553" w:rsidRDefault="00005814" w:rsidP="003F3301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B97553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</w:p>
        </w:tc>
      </w:tr>
      <w:tr w:rsidR="00005814" w:rsidRPr="00B97553" w:rsidTr="003F3301">
        <w:tc>
          <w:tcPr>
            <w:tcW w:w="4962" w:type="dxa"/>
            <w:shd w:val="clear" w:color="auto" w:fill="auto"/>
          </w:tcPr>
          <w:p w:rsidR="000030FB" w:rsidRPr="00B97553" w:rsidRDefault="000030FB" w:rsidP="003F3301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975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Other researchers</w:t>
            </w:r>
          </w:p>
          <w:p w:rsidR="00005814" w:rsidRPr="00B97553" w:rsidRDefault="000030FB" w:rsidP="003F3301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975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(name of the organization)</w:t>
            </w:r>
          </w:p>
        </w:tc>
        <w:tc>
          <w:tcPr>
            <w:tcW w:w="4395" w:type="dxa"/>
            <w:shd w:val="clear" w:color="auto" w:fill="auto"/>
          </w:tcPr>
          <w:p w:rsidR="00005814" w:rsidRPr="00B97553" w:rsidRDefault="00005814" w:rsidP="003F3301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B97553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</w:p>
          <w:p w:rsidR="00005814" w:rsidRPr="00B97553" w:rsidRDefault="00005814" w:rsidP="003F3301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B97553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</w:p>
        </w:tc>
      </w:tr>
      <w:tr w:rsidR="00005814" w:rsidRPr="009F08F0" w:rsidTr="003F3301">
        <w:tc>
          <w:tcPr>
            <w:tcW w:w="4962" w:type="dxa"/>
            <w:shd w:val="clear" w:color="auto" w:fill="auto"/>
          </w:tcPr>
          <w:p w:rsidR="000030FB" w:rsidRPr="00B97553" w:rsidRDefault="000030FB" w:rsidP="003F3301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975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Research Center</w:t>
            </w:r>
          </w:p>
          <w:p w:rsidR="00005814" w:rsidRPr="00B97553" w:rsidRDefault="000030FB" w:rsidP="003F3301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975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(name of the center)</w:t>
            </w:r>
          </w:p>
        </w:tc>
        <w:tc>
          <w:tcPr>
            <w:tcW w:w="4395" w:type="dxa"/>
            <w:shd w:val="clear" w:color="auto" w:fill="auto"/>
          </w:tcPr>
          <w:p w:rsidR="00005814" w:rsidRPr="00B97553" w:rsidRDefault="00005814" w:rsidP="003F3301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0030FB" w:rsidRPr="00B97553" w:rsidTr="003F3301">
        <w:tc>
          <w:tcPr>
            <w:tcW w:w="4962" w:type="dxa"/>
            <w:shd w:val="clear" w:color="auto" w:fill="auto"/>
          </w:tcPr>
          <w:p w:rsidR="000030FB" w:rsidRPr="00B97553" w:rsidRDefault="000030FB" w:rsidP="003F3301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975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Research design</w:t>
            </w:r>
          </w:p>
        </w:tc>
        <w:tc>
          <w:tcPr>
            <w:tcW w:w="4395" w:type="dxa"/>
            <w:shd w:val="clear" w:color="auto" w:fill="auto"/>
          </w:tcPr>
          <w:p w:rsidR="000030FB" w:rsidRPr="00B97553" w:rsidRDefault="000030FB" w:rsidP="003F3301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30FB" w:rsidRPr="00B97553" w:rsidTr="003F3301">
        <w:tc>
          <w:tcPr>
            <w:tcW w:w="4962" w:type="dxa"/>
            <w:shd w:val="clear" w:color="auto" w:fill="auto"/>
          </w:tcPr>
          <w:p w:rsidR="000030FB" w:rsidRPr="00B97553" w:rsidRDefault="000030FB" w:rsidP="003F3301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975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Type of study</w:t>
            </w:r>
          </w:p>
        </w:tc>
        <w:tc>
          <w:tcPr>
            <w:tcW w:w="4395" w:type="dxa"/>
            <w:shd w:val="clear" w:color="auto" w:fill="auto"/>
          </w:tcPr>
          <w:p w:rsidR="000030FB" w:rsidRPr="00B97553" w:rsidRDefault="000030FB" w:rsidP="003F3301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30FB" w:rsidRPr="009F08F0" w:rsidTr="003F3301">
        <w:tc>
          <w:tcPr>
            <w:tcW w:w="4962" w:type="dxa"/>
            <w:shd w:val="clear" w:color="auto" w:fill="auto"/>
          </w:tcPr>
          <w:p w:rsidR="000030FB" w:rsidRPr="00B97553" w:rsidRDefault="000030FB" w:rsidP="003F3301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975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Study participants (people, animals, other)</w:t>
            </w:r>
          </w:p>
        </w:tc>
        <w:tc>
          <w:tcPr>
            <w:tcW w:w="4395" w:type="dxa"/>
            <w:shd w:val="clear" w:color="auto" w:fill="auto"/>
          </w:tcPr>
          <w:p w:rsidR="000030FB" w:rsidRPr="00B97553" w:rsidRDefault="000030FB" w:rsidP="003F3301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0030FB" w:rsidRPr="00B97553" w:rsidTr="003F3301">
        <w:tc>
          <w:tcPr>
            <w:tcW w:w="4962" w:type="dxa"/>
            <w:shd w:val="clear" w:color="auto" w:fill="auto"/>
          </w:tcPr>
          <w:p w:rsidR="000030FB" w:rsidRPr="00B97553" w:rsidRDefault="000030FB" w:rsidP="003F3301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975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Research methodology</w:t>
            </w:r>
          </w:p>
        </w:tc>
        <w:tc>
          <w:tcPr>
            <w:tcW w:w="4395" w:type="dxa"/>
            <w:shd w:val="clear" w:color="auto" w:fill="auto"/>
          </w:tcPr>
          <w:p w:rsidR="000030FB" w:rsidRPr="00B97553" w:rsidRDefault="000030FB" w:rsidP="003F3301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30FB" w:rsidRPr="00B97553" w:rsidTr="003F3301">
        <w:tc>
          <w:tcPr>
            <w:tcW w:w="4962" w:type="dxa"/>
            <w:shd w:val="clear" w:color="auto" w:fill="auto"/>
          </w:tcPr>
          <w:p w:rsidR="000030FB" w:rsidRPr="00B97553" w:rsidRDefault="000030FB" w:rsidP="003F3301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975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Number of participants</w:t>
            </w:r>
          </w:p>
        </w:tc>
        <w:tc>
          <w:tcPr>
            <w:tcW w:w="4395" w:type="dxa"/>
            <w:shd w:val="clear" w:color="auto" w:fill="auto"/>
          </w:tcPr>
          <w:p w:rsidR="000030FB" w:rsidRPr="00B97553" w:rsidRDefault="000030FB" w:rsidP="003F3301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30FB" w:rsidRPr="009F08F0" w:rsidTr="003F3301">
        <w:tc>
          <w:tcPr>
            <w:tcW w:w="4962" w:type="dxa"/>
            <w:shd w:val="clear" w:color="auto" w:fill="auto"/>
          </w:tcPr>
          <w:p w:rsidR="000030FB" w:rsidRPr="00B97553" w:rsidRDefault="000030FB" w:rsidP="003F3301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975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Age range of study participants</w:t>
            </w:r>
          </w:p>
        </w:tc>
        <w:tc>
          <w:tcPr>
            <w:tcW w:w="4395" w:type="dxa"/>
            <w:shd w:val="clear" w:color="auto" w:fill="auto"/>
          </w:tcPr>
          <w:p w:rsidR="000030FB" w:rsidRPr="00B97553" w:rsidRDefault="000030FB" w:rsidP="003F3301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005814" w:rsidRPr="00B97553" w:rsidTr="003F3301">
        <w:tc>
          <w:tcPr>
            <w:tcW w:w="4962" w:type="dxa"/>
            <w:shd w:val="clear" w:color="auto" w:fill="auto"/>
          </w:tcPr>
          <w:p w:rsidR="00005814" w:rsidRPr="00B97553" w:rsidRDefault="003F3301" w:rsidP="003F3301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975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Presence of vulnerable groups</w:t>
            </w:r>
          </w:p>
        </w:tc>
        <w:tc>
          <w:tcPr>
            <w:tcW w:w="4395" w:type="dxa"/>
            <w:shd w:val="clear" w:color="auto" w:fill="auto"/>
          </w:tcPr>
          <w:p w:rsidR="00005814" w:rsidRPr="00B97553" w:rsidRDefault="00005814" w:rsidP="003F3301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5814" w:rsidRPr="00B97553" w:rsidTr="003F3301">
        <w:tc>
          <w:tcPr>
            <w:tcW w:w="4962" w:type="dxa"/>
            <w:shd w:val="clear" w:color="auto" w:fill="auto"/>
          </w:tcPr>
          <w:p w:rsidR="00005814" w:rsidRPr="00B97553" w:rsidRDefault="003F3301" w:rsidP="003F3301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975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Source of research funding</w:t>
            </w:r>
          </w:p>
        </w:tc>
        <w:tc>
          <w:tcPr>
            <w:tcW w:w="4395" w:type="dxa"/>
            <w:shd w:val="clear" w:color="auto" w:fill="auto"/>
          </w:tcPr>
          <w:p w:rsidR="00005814" w:rsidRPr="00B97553" w:rsidRDefault="00005814" w:rsidP="003F3301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5814" w:rsidRPr="009F08F0" w:rsidTr="003F3301">
        <w:tc>
          <w:tcPr>
            <w:tcW w:w="4962" w:type="dxa"/>
            <w:shd w:val="clear" w:color="auto" w:fill="auto"/>
          </w:tcPr>
          <w:p w:rsidR="00005814" w:rsidRPr="00B97553" w:rsidRDefault="003F3301" w:rsidP="003F3301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975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Resources requested from the organization</w:t>
            </w:r>
          </w:p>
        </w:tc>
        <w:tc>
          <w:tcPr>
            <w:tcW w:w="4395" w:type="dxa"/>
            <w:shd w:val="clear" w:color="auto" w:fill="auto"/>
          </w:tcPr>
          <w:p w:rsidR="00005814" w:rsidRPr="00B97553" w:rsidRDefault="00005814" w:rsidP="003F3301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005814" w:rsidRPr="009F08F0" w:rsidTr="003F3301">
        <w:tc>
          <w:tcPr>
            <w:tcW w:w="4962" w:type="dxa"/>
            <w:shd w:val="clear" w:color="auto" w:fill="auto"/>
          </w:tcPr>
          <w:p w:rsidR="00005814" w:rsidRPr="00B97553" w:rsidRDefault="003F3301" w:rsidP="003F3301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975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Presence of a conflict of interest</w:t>
            </w:r>
          </w:p>
        </w:tc>
        <w:tc>
          <w:tcPr>
            <w:tcW w:w="4395" w:type="dxa"/>
            <w:shd w:val="clear" w:color="auto" w:fill="auto"/>
          </w:tcPr>
          <w:p w:rsidR="00005814" w:rsidRPr="00B97553" w:rsidRDefault="00005814" w:rsidP="003F3301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005814" w:rsidRPr="00B97553" w:rsidTr="003F3301">
        <w:tc>
          <w:tcPr>
            <w:tcW w:w="4962" w:type="dxa"/>
            <w:shd w:val="clear" w:color="auto" w:fill="auto"/>
          </w:tcPr>
          <w:p w:rsidR="00005814" w:rsidRPr="00B97553" w:rsidRDefault="003F3301" w:rsidP="003F3301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975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Note</w:t>
            </w:r>
          </w:p>
        </w:tc>
        <w:tc>
          <w:tcPr>
            <w:tcW w:w="4395" w:type="dxa"/>
            <w:shd w:val="clear" w:color="auto" w:fill="auto"/>
          </w:tcPr>
          <w:p w:rsidR="00005814" w:rsidRPr="00B97553" w:rsidRDefault="00005814" w:rsidP="003F3301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D3D27" w:rsidRPr="00B97553" w:rsidRDefault="006D3D27" w:rsidP="00811DDB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bookmarkStart w:id="0" w:name="_GoBack"/>
      <w:bookmarkEnd w:id="0"/>
    </w:p>
    <w:sectPr w:rsidR="006D3D27" w:rsidRPr="00B9755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F7F" w:rsidRDefault="00820F7F" w:rsidP="009F08F0">
      <w:pPr>
        <w:spacing w:after="0" w:line="240" w:lineRule="auto"/>
      </w:pPr>
      <w:r>
        <w:separator/>
      </w:r>
    </w:p>
  </w:endnote>
  <w:endnote w:type="continuationSeparator" w:id="0">
    <w:p w:rsidR="00820F7F" w:rsidRDefault="00820F7F" w:rsidP="009F0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8F0" w:rsidRPr="009F08F0" w:rsidRDefault="009F08F0">
    <w:pPr>
      <w:pStyle w:val="ab"/>
      <w:rPr>
        <w:rFonts w:ascii="Times New Roman" w:hAnsi="Times New Roman" w:cs="Times New Roman"/>
        <w:sz w:val="20"/>
        <w:szCs w:val="20"/>
        <w:lang w:val="en-US"/>
      </w:rPr>
    </w:pPr>
    <w:r w:rsidRPr="009F08F0">
      <w:rPr>
        <w:rFonts w:ascii="Times New Roman" w:hAnsi="Times New Roman" w:cs="Times New Roman"/>
        <w:sz w:val="20"/>
        <w:szCs w:val="20"/>
        <w:lang w:val="en-US"/>
      </w:rPr>
      <w:t xml:space="preserve">F P WKMU 01-05-07-07-21. Request for ethical expertise BC. Fourth edition.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F7F" w:rsidRDefault="00820F7F" w:rsidP="009F08F0">
      <w:pPr>
        <w:spacing w:after="0" w:line="240" w:lineRule="auto"/>
      </w:pPr>
      <w:r>
        <w:separator/>
      </w:r>
    </w:p>
  </w:footnote>
  <w:footnote w:type="continuationSeparator" w:id="0">
    <w:p w:rsidR="00820F7F" w:rsidRDefault="00820F7F" w:rsidP="009F08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374AD"/>
    <w:multiLevelType w:val="multilevel"/>
    <w:tmpl w:val="E7346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105E2"/>
    <w:multiLevelType w:val="multilevel"/>
    <w:tmpl w:val="D7C40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2F36B3"/>
    <w:multiLevelType w:val="hybridMultilevel"/>
    <w:tmpl w:val="260CD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44AD9"/>
    <w:multiLevelType w:val="hybridMultilevel"/>
    <w:tmpl w:val="ED1E1724"/>
    <w:lvl w:ilvl="0" w:tplc="705E54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47E5A"/>
    <w:multiLevelType w:val="multilevel"/>
    <w:tmpl w:val="09427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C57455"/>
    <w:multiLevelType w:val="hybridMultilevel"/>
    <w:tmpl w:val="1C180C9C"/>
    <w:lvl w:ilvl="0" w:tplc="5BCAB1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50391"/>
    <w:multiLevelType w:val="multilevel"/>
    <w:tmpl w:val="FFB8D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177913"/>
    <w:multiLevelType w:val="multilevel"/>
    <w:tmpl w:val="38BCC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355EF9"/>
    <w:multiLevelType w:val="hybridMultilevel"/>
    <w:tmpl w:val="74626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A324E"/>
    <w:multiLevelType w:val="multilevel"/>
    <w:tmpl w:val="52ACE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B118FA"/>
    <w:multiLevelType w:val="multilevel"/>
    <w:tmpl w:val="DF94C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262424"/>
    <w:multiLevelType w:val="multilevel"/>
    <w:tmpl w:val="5C408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E445CD"/>
    <w:multiLevelType w:val="multilevel"/>
    <w:tmpl w:val="2926F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3703A7"/>
    <w:multiLevelType w:val="multilevel"/>
    <w:tmpl w:val="A7B66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451A4B"/>
    <w:multiLevelType w:val="hybridMultilevel"/>
    <w:tmpl w:val="0914913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7B3791"/>
    <w:multiLevelType w:val="hybridMultilevel"/>
    <w:tmpl w:val="2DAEB196"/>
    <w:lvl w:ilvl="0" w:tplc="EEA83C42">
      <w:start w:val="1"/>
      <w:numFmt w:val="decimal"/>
      <w:lvlText w:val="%1"/>
      <w:lvlJc w:val="left"/>
      <w:pPr>
        <w:ind w:left="133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7E61B3"/>
    <w:multiLevelType w:val="multilevel"/>
    <w:tmpl w:val="924A9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9C2942"/>
    <w:multiLevelType w:val="hybridMultilevel"/>
    <w:tmpl w:val="A34E69D4"/>
    <w:lvl w:ilvl="0" w:tplc="BB0C42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A35DE7"/>
    <w:multiLevelType w:val="hybridMultilevel"/>
    <w:tmpl w:val="D0BC4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A55D50"/>
    <w:multiLevelType w:val="multilevel"/>
    <w:tmpl w:val="3B5E1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836CC5"/>
    <w:multiLevelType w:val="multilevel"/>
    <w:tmpl w:val="0E1C9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0F6144"/>
    <w:multiLevelType w:val="hybridMultilevel"/>
    <w:tmpl w:val="A34E69D4"/>
    <w:lvl w:ilvl="0" w:tplc="BB0C42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3D5366"/>
    <w:multiLevelType w:val="multilevel"/>
    <w:tmpl w:val="5C56D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083A9B"/>
    <w:multiLevelType w:val="multilevel"/>
    <w:tmpl w:val="276E2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677D3F"/>
    <w:multiLevelType w:val="multilevel"/>
    <w:tmpl w:val="6AFCA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C21FB7"/>
    <w:multiLevelType w:val="multilevel"/>
    <w:tmpl w:val="BAC24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F0688F"/>
    <w:multiLevelType w:val="multilevel"/>
    <w:tmpl w:val="E16ED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C922F5"/>
    <w:multiLevelType w:val="multilevel"/>
    <w:tmpl w:val="915A9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E8D34C4"/>
    <w:multiLevelType w:val="multilevel"/>
    <w:tmpl w:val="210E8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5"/>
  </w:num>
  <w:num w:numId="3">
    <w:abstractNumId w:val="22"/>
  </w:num>
  <w:num w:numId="4">
    <w:abstractNumId w:val="26"/>
  </w:num>
  <w:num w:numId="5">
    <w:abstractNumId w:val="20"/>
  </w:num>
  <w:num w:numId="6">
    <w:abstractNumId w:val="12"/>
  </w:num>
  <w:num w:numId="7">
    <w:abstractNumId w:val="23"/>
  </w:num>
  <w:num w:numId="8">
    <w:abstractNumId w:val="9"/>
  </w:num>
  <w:num w:numId="9">
    <w:abstractNumId w:val="10"/>
  </w:num>
  <w:num w:numId="10">
    <w:abstractNumId w:val="24"/>
  </w:num>
  <w:num w:numId="11">
    <w:abstractNumId w:val="1"/>
  </w:num>
  <w:num w:numId="12">
    <w:abstractNumId w:val="7"/>
  </w:num>
  <w:num w:numId="13">
    <w:abstractNumId w:val="27"/>
  </w:num>
  <w:num w:numId="14">
    <w:abstractNumId w:val="0"/>
  </w:num>
  <w:num w:numId="15">
    <w:abstractNumId w:val="16"/>
  </w:num>
  <w:num w:numId="16">
    <w:abstractNumId w:val="28"/>
  </w:num>
  <w:num w:numId="17">
    <w:abstractNumId w:val="4"/>
  </w:num>
  <w:num w:numId="18">
    <w:abstractNumId w:val="11"/>
  </w:num>
  <w:num w:numId="19">
    <w:abstractNumId w:val="19"/>
  </w:num>
  <w:num w:numId="20">
    <w:abstractNumId w:val="13"/>
  </w:num>
  <w:num w:numId="21">
    <w:abstractNumId w:val="3"/>
  </w:num>
  <w:num w:numId="22">
    <w:abstractNumId w:val="18"/>
  </w:num>
  <w:num w:numId="23">
    <w:abstractNumId w:val="2"/>
  </w:num>
  <w:num w:numId="24">
    <w:abstractNumId w:val="15"/>
  </w:num>
  <w:num w:numId="25">
    <w:abstractNumId w:val="21"/>
  </w:num>
  <w:num w:numId="26">
    <w:abstractNumId w:val="17"/>
  </w:num>
  <w:num w:numId="27">
    <w:abstractNumId w:val="14"/>
  </w:num>
  <w:num w:numId="28">
    <w:abstractNumId w:val="5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FEB"/>
    <w:rsid w:val="000030FB"/>
    <w:rsid w:val="00005814"/>
    <w:rsid w:val="00034855"/>
    <w:rsid w:val="00052F66"/>
    <w:rsid w:val="000A1EDB"/>
    <w:rsid w:val="000A5118"/>
    <w:rsid w:val="000A5573"/>
    <w:rsid w:val="000C1B74"/>
    <w:rsid w:val="000D7686"/>
    <w:rsid w:val="000F0439"/>
    <w:rsid w:val="00103677"/>
    <w:rsid w:val="00111CC3"/>
    <w:rsid w:val="00114634"/>
    <w:rsid w:val="00147374"/>
    <w:rsid w:val="001801D7"/>
    <w:rsid w:val="00180E6F"/>
    <w:rsid w:val="00192028"/>
    <w:rsid w:val="001E440D"/>
    <w:rsid w:val="00201FEB"/>
    <w:rsid w:val="0020304E"/>
    <w:rsid w:val="00231497"/>
    <w:rsid w:val="002417AD"/>
    <w:rsid w:val="00276512"/>
    <w:rsid w:val="002A7CEA"/>
    <w:rsid w:val="002D377D"/>
    <w:rsid w:val="002D3933"/>
    <w:rsid w:val="00303FB4"/>
    <w:rsid w:val="0031164B"/>
    <w:rsid w:val="00312E5C"/>
    <w:rsid w:val="003437D0"/>
    <w:rsid w:val="003562A1"/>
    <w:rsid w:val="00372E10"/>
    <w:rsid w:val="003A36A1"/>
    <w:rsid w:val="003A590F"/>
    <w:rsid w:val="003B751E"/>
    <w:rsid w:val="003C3738"/>
    <w:rsid w:val="003F3301"/>
    <w:rsid w:val="003F7F93"/>
    <w:rsid w:val="0043647D"/>
    <w:rsid w:val="004471E9"/>
    <w:rsid w:val="0045240C"/>
    <w:rsid w:val="004613F0"/>
    <w:rsid w:val="00465DC4"/>
    <w:rsid w:val="00467CC5"/>
    <w:rsid w:val="004759AD"/>
    <w:rsid w:val="004B564B"/>
    <w:rsid w:val="004C0EA0"/>
    <w:rsid w:val="004D570D"/>
    <w:rsid w:val="005112B2"/>
    <w:rsid w:val="00577939"/>
    <w:rsid w:val="005C1033"/>
    <w:rsid w:val="005D7031"/>
    <w:rsid w:val="00635355"/>
    <w:rsid w:val="006468B3"/>
    <w:rsid w:val="006A579F"/>
    <w:rsid w:val="006D3D27"/>
    <w:rsid w:val="0072204C"/>
    <w:rsid w:val="00767345"/>
    <w:rsid w:val="007A1B01"/>
    <w:rsid w:val="007C6B95"/>
    <w:rsid w:val="007E303C"/>
    <w:rsid w:val="00811DDB"/>
    <w:rsid w:val="00820F7F"/>
    <w:rsid w:val="00822645"/>
    <w:rsid w:val="0088433C"/>
    <w:rsid w:val="00887BF1"/>
    <w:rsid w:val="00896465"/>
    <w:rsid w:val="008A4C32"/>
    <w:rsid w:val="008A5B78"/>
    <w:rsid w:val="008A78CA"/>
    <w:rsid w:val="008D0D82"/>
    <w:rsid w:val="008D2D40"/>
    <w:rsid w:val="00901093"/>
    <w:rsid w:val="00920655"/>
    <w:rsid w:val="0093258A"/>
    <w:rsid w:val="009652BC"/>
    <w:rsid w:val="009854DA"/>
    <w:rsid w:val="00996E6E"/>
    <w:rsid w:val="009A4B32"/>
    <w:rsid w:val="009B4FF2"/>
    <w:rsid w:val="009F08F0"/>
    <w:rsid w:val="00A14AE8"/>
    <w:rsid w:val="00A15B01"/>
    <w:rsid w:val="00A7251C"/>
    <w:rsid w:val="00AB29A8"/>
    <w:rsid w:val="00AC2DC1"/>
    <w:rsid w:val="00B11E1E"/>
    <w:rsid w:val="00B51236"/>
    <w:rsid w:val="00B628BB"/>
    <w:rsid w:val="00B97553"/>
    <w:rsid w:val="00C1138B"/>
    <w:rsid w:val="00C32814"/>
    <w:rsid w:val="00C35CDE"/>
    <w:rsid w:val="00C4127F"/>
    <w:rsid w:val="00C44C09"/>
    <w:rsid w:val="00C73AA3"/>
    <w:rsid w:val="00C8236D"/>
    <w:rsid w:val="00CB30A8"/>
    <w:rsid w:val="00CD17FF"/>
    <w:rsid w:val="00D366BF"/>
    <w:rsid w:val="00D618E2"/>
    <w:rsid w:val="00DC4779"/>
    <w:rsid w:val="00E06668"/>
    <w:rsid w:val="00E770A3"/>
    <w:rsid w:val="00F442AA"/>
    <w:rsid w:val="00F632AF"/>
    <w:rsid w:val="00F750AD"/>
    <w:rsid w:val="00FD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EF0B0"/>
  <w15:chartTrackingRefBased/>
  <w15:docId w15:val="{54655B92-D205-4618-9DCA-39654468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7C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67C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67C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467C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67CC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7C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7C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7C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467CC5"/>
    <w:rPr>
      <w:color w:val="0000FF"/>
      <w:u w:val="single"/>
    </w:rPr>
  </w:style>
  <w:style w:type="character" w:styleId="HTML1">
    <w:name w:val="HTML Cite"/>
    <w:basedOn w:val="a0"/>
    <w:uiPriority w:val="99"/>
    <w:semiHidden/>
    <w:unhideWhenUsed/>
    <w:rsid w:val="00467CC5"/>
    <w:rPr>
      <w:i/>
      <w:iCs/>
    </w:rPr>
  </w:style>
  <w:style w:type="character" w:customStyle="1" w:styleId="eipwbe">
    <w:name w:val="eipwbe"/>
    <w:basedOn w:val="a0"/>
    <w:rsid w:val="00467CC5"/>
  </w:style>
  <w:style w:type="character" w:customStyle="1" w:styleId="st">
    <w:name w:val="st"/>
    <w:basedOn w:val="a0"/>
    <w:rsid w:val="00467CC5"/>
  </w:style>
  <w:style w:type="character" w:styleId="a4">
    <w:name w:val="Emphasis"/>
    <w:basedOn w:val="a0"/>
    <w:uiPriority w:val="20"/>
    <w:qFormat/>
    <w:rsid w:val="00467CC5"/>
    <w:rPr>
      <w:i/>
      <w:iCs/>
    </w:rPr>
  </w:style>
  <w:style w:type="paragraph" w:styleId="a5">
    <w:name w:val="List Paragraph"/>
    <w:basedOn w:val="a"/>
    <w:uiPriority w:val="34"/>
    <w:qFormat/>
    <w:rsid w:val="003C3738"/>
    <w:pPr>
      <w:ind w:left="720"/>
      <w:contextualSpacing/>
    </w:pPr>
  </w:style>
  <w:style w:type="paragraph" w:styleId="a6">
    <w:name w:val="No Spacing"/>
    <w:uiPriority w:val="1"/>
    <w:qFormat/>
    <w:rsid w:val="003F3301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0A55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Body Text"/>
    <w:basedOn w:val="a"/>
    <w:link w:val="a8"/>
    <w:uiPriority w:val="1"/>
    <w:qFormat/>
    <w:rsid w:val="007673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767345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9F0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F08F0"/>
  </w:style>
  <w:style w:type="paragraph" w:styleId="ab">
    <w:name w:val="footer"/>
    <w:basedOn w:val="a"/>
    <w:link w:val="ac"/>
    <w:uiPriority w:val="99"/>
    <w:unhideWhenUsed/>
    <w:rsid w:val="009F0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F0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65639">
              <w:marLeft w:val="2700"/>
              <w:marRight w:val="3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5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5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98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447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979849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259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648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FE1E5"/>
                                            <w:left w:val="single" w:sz="6" w:space="0" w:color="DFE1E5"/>
                                            <w:bottom w:val="single" w:sz="6" w:space="0" w:color="DFE1E5"/>
                                            <w:right w:val="single" w:sz="6" w:space="0" w:color="DFE1E5"/>
                                          </w:divBdr>
                                          <w:divsChild>
                                            <w:div w:id="1098795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63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786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272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4450902">
                                                              <w:marLeft w:val="-240"/>
                                                              <w:marRight w:val="-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1624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9297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6126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6022414">
                                                                          <w:marLeft w:val="165"/>
                                                                          <w:marRight w:val="16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3467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0179053">
                                                                                  <w:marLeft w:val="-165"/>
                                                                                  <w:marRight w:val="-16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7251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5700020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816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031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871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9897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125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124467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7841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553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7259043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112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385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80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5991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951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110127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6941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337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5658845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699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708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343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811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030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9330983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7593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082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482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9721085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227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905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730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6420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03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592928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346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566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7952471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932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609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973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5399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588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94370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2801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745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054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5745267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776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15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483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2033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497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118196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4282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9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550637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352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940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137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924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107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127121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556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657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1690240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198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401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33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236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883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5962767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1642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231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1124501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909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57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411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3931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928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41750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703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579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8199862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150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340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643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2197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01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295030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070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018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608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3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2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44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502364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919121">
                                      <w:marLeft w:val="-120"/>
                                      <w:marRight w:val="-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67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957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865789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8288374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5931212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4479290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5360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1043560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6364687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4698012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6711071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49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0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18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28268">
              <w:marLeft w:val="2700"/>
              <w:marRight w:val="3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2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1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89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647803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262738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08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046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FE1E5"/>
                                            <w:left w:val="single" w:sz="6" w:space="0" w:color="DFE1E5"/>
                                            <w:bottom w:val="single" w:sz="6" w:space="0" w:color="DFE1E5"/>
                                            <w:right w:val="single" w:sz="6" w:space="0" w:color="DFE1E5"/>
                                          </w:divBdr>
                                          <w:divsChild>
                                            <w:div w:id="671299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413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389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268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8423446">
                                                              <w:marLeft w:val="-240"/>
                                                              <w:marRight w:val="-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0572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6384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5187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5079566">
                                                                          <w:marLeft w:val="165"/>
                                                                          <w:marRight w:val="16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9184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6038436">
                                                                                  <w:marLeft w:val="-165"/>
                                                                                  <w:marRight w:val="-16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0694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60178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855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23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36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2786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75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796860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16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24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4710016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7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670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659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117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931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845499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6012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015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2999743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09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106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722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3398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096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253053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5198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96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714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6881473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313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040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775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3231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732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082133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9815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225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1270545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138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787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686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9497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14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918945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5531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717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412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172603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467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244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13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100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252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673937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7235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862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7302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802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762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27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2968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3905243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3972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361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2251984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705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144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550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8502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443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238474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0095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72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664457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17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798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617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495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656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259760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455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23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1369096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326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817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216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4338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109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430385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207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03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842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21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43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37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602128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521687">
                                      <w:marLeft w:val="-120"/>
                                      <w:marRight w:val="-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886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236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539991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6488648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7578955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1728824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16146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298838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4793005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7061609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799999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11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0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26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3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1539">
          <w:marLeft w:val="0"/>
          <w:marRight w:val="0"/>
          <w:marTop w:val="0"/>
          <w:marBottom w:val="0"/>
          <w:divBdr>
            <w:top w:val="single" w:sz="6" w:space="0" w:color="DFE1E5"/>
            <w:left w:val="single" w:sz="6" w:space="0" w:color="DFE1E5"/>
            <w:bottom w:val="single" w:sz="6" w:space="0" w:color="DFE1E5"/>
            <w:right w:val="single" w:sz="6" w:space="0" w:color="DFE1E5"/>
          </w:divBdr>
          <w:divsChild>
            <w:div w:id="114520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50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96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52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855938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92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387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452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237103">
                                          <w:marLeft w:val="165"/>
                                          <w:marRight w:val="16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098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631094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1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970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9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96243">
                  <w:marLeft w:val="0"/>
                  <w:marRight w:val="0"/>
                  <w:marTop w:val="0"/>
                  <w:marBottom w:val="0"/>
                  <w:divBdr>
                    <w:top w:val="single" w:sz="6" w:space="0" w:color="DFE1E5"/>
                    <w:left w:val="single" w:sz="6" w:space="0" w:color="DFE1E5"/>
                    <w:bottom w:val="single" w:sz="6" w:space="0" w:color="DFE1E5"/>
                    <w:right w:val="single" w:sz="6" w:space="0" w:color="DFE1E5"/>
                  </w:divBdr>
                  <w:divsChild>
                    <w:div w:id="185711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97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46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772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497389">
                                      <w:marLeft w:val="-240"/>
                                      <w:marRight w:val="-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734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833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5319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273582">
                                                  <w:marLeft w:val="165"/>
                                                  <w:marRight w:val="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1034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5944487">
                                                          <w:marLeft w:val="-165"/>
                                                          <w:marRight w:val="-16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559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7726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3D69D-F642-4108-9B4F-263B89C64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Svetlana Suleimanova</cp:lastModifiedBy>
  <cp:revision>98</cp:revision>
  <dcterms:created xsi:type="dcterms:W3CDTF">2020-08-24T06:56:00Z</dcterms:created>
  <dcterms:modified xsi:type="dcterms:W3CDTF">2021-05-18T18:30:00Z</dcterms:modified>
</cp:coreProperties>
</file>