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48" w:rsidRPr="00E81042" w:rsidRDefault="00D77A48" w:rsidP="00D77A48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ФОРМА А-3.</w:t>
      </w: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ab/>
      </w:r>
    </w:p>
    <w:p w:rsidR="00D77A48" w:rsidRPr="00E81042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D77A48" w:rsidRPr="00E81042" w:rsidRDefault="00D77A48" w:rsidP="00D77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ИНФОРМАЦИЯ ДЛЯ УЧАСТНИКА ИССЛЕДОВАНИЯ</w:t>
      </w:r>
    </w:p>
    <w:p w:rsidR="00D77A48" w:rsidRPr="00E81042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D77A48" w:rsidRPr="00E81042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Организация (спонсор): _______________________________________________________</w:t>
      </w:r>
    </w:p>
    <w:p w:rsidR="00D77A48" w:rsidRPr="00E81042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Исследовательский центр: ____________________________________________________</w:t>
      </w:r>
    </w:p>
    <w:p w:rsidR="00D77A48" w:rsidRPr="00E81042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Название исследования: ____________________________________________________</w:t>
      </w:r>
    </w:p>
    <w:p w:rsidR="00D77A48" w:rsidRPr="00E81042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Дата последней экспертизы, проведённой ЛКБ: ________________________________</w:t>
      </w:r>
    </w:p>
    <w:p w:rsidR="00D77A48" w:rsidRPr="00E81042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Дата одобрения последних поправок к протоколу исследования: ___________________</w:t>
      </w:r>
    </w:p>
    <w:p w:rsidR="00D77A48" w:rsidRPr="00E81042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D77A48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Мы приглашаем Вас к участию в научном исследовании, проводимому в</w:t>
      </w:r>
    </w:p>
    <w:p w:rsidR="00D77A48" w:rsidRPr="00E81042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_____________________________________________________________________</w:t>
      </w:r>
      <w:r w:rsidRPr="00D77A48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(название организации (</w:t>
      </w:r>
      <w:proofErr w:type="spellStart"/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ий</w:t>
      </w:r>
      <w:proofErr w:type="spellEnd"/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).</w:t>
      </w:r>
    </w:p>
    <w:p w:rsidR="00D77A48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Мы приглашаем именно Вас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,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потому что</w:t>
      </w:r>
    </w:p>
    <w:p w:rsidR="00D77A48" w:rsidRPr="00E81042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____________________________________________ (объясните причину, почему именно этого человека вы приглашаете в исследование).</w:t>
      </w:r>
    </w:p>
    <w:p w:rsidR="00D77A48" w:rsidRPr="00E81042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Мы хотим, чтобы Вы знали, что: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у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частие в этом исследовании является добровольным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; в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ы можете отказаться от участия в исследовании или выйти из него в любое время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; в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любом случае вам не будет отказано в том, на что Вы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(Ваш ребенок)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имеете право, не будучи участником исследования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; в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озможно, Ваше участие в исследовании не принесёт Вам дополнительной пользы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, о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днако в результате исследования мы можем получить знания, которые в будущем принесут пользу другим людям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; у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некоторых людей могут быть личные, религиозные или другие взгляды, которые затрудняют участие в исследовании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, е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сли у Вас есть такие взгляды, пожалуйста, обсудите их со своим врачом или другими специалистами до того, как согласиться на участие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; п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режде чем Вы дадите согласие на участие в исследование, не спеша, обсудите всё с любым сотрудником данной клиники или со своими друзьями, родственниками, лечащим врачом или другими специалистами</w:t>
      </w: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.</w:t>
      </w:r>
    </w:p>
    <w:p w:rsidR="00D77A48" w:rsidRPr="00E81042" w:rsidRDefault="00D77A48" w:rsidP="00D77A4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НАЗВАНИЕ ИССЛЕДОВАНИЯ:</w:t>
      </w:r>
    </w:p>
    <w:p w:rsidR="00D77A48" w:rsidRPr="00E81042" w:rsidRDefault="00D77A48" w:rsidP="00D77A4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ЦЕЛЬ ИССЛЕДОВАНИЯ:</w:t>
      </w:r>
    </w:p>
    <w:p w:rsidR="00D77A48" w:rsidRPr="00E81042" w:rsidRDefault="00D77A48" w:rsidP="00D77A4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ОПИСАНИЕ ИССЛЕДОВАНИЯ:</w:t>
      </w:r>
    </w:p>
    <w:p w:rsidR="00D77A48" w:rsidRPr="00E81042" w:rsidRDefault="00D77A48" w:rsidP="00D77A48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Методы исследования;</w:t>
      </w:r>
    </w:p>
    <w:p w:rsidR="00D77A48" w:rsidRPr="00E81042" w:rsidRDefault="00D77A48" w:rsidP="00D77A48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виды лечения;</w:t>
      </w:r>
    </w:p>
    <w:p w:rsidR="00D77A48" w:rsidRPr="00E81042" w:rsidRDefault="00D77A48" w:rsidP="00D77A48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описание процедур исследования;</w:t>
      </w:r>
    </w:p>
    <w:p w:rsidR="00D77A48" w:rsidRPr="00E81042" w:rsidRDefault="00D77A48" w:rsidP="00D77A48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будут ли данные или образцы тканей организма испытуемого использоваться или сохраняться для будущих целей;</w:t>
      </w:r>
    </w:p>
    <w:p w:rsidR="00D77A48" w:rsidRPr="00E81042" w:rsidRDefault="00D77A48" w:rsidP="00D77A48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должен ли испытуемый дать согласие на такое возможное использование в будущем его/ее данных или образцов тканей его/ее организма;</w:t>
      </w:r>
    </w:p>
    <w:p w:rsidR="00D77A48" w:rsidRPr="00E81042" w:rsidRDefault="00D77A48" w:rsidP="00D77A48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обязанности испытуемого, участвующего в исследовании;</w:t>
      </w:r>
    </w:p>
    <w:p w:rsidR="00D77A48" w:rsidRPr="00E81042" w:rsidRDefault="00D77A48" w:rsidP="00D77A48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ожидаемая продолжительность участия в исследовании;</w:t>
      </w:r>
    </w:p>
    <w:p w:rsidR="00D77A48" w:rsidRPr="00E81042" w:rsidRDefault="00D77A48" w:rsidP="00D77A48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приблизительное (планируемое) количество испытуемых в исследовании;</w:t>
      </w:r>
    </w:p>
    <w:p w:rsidR="00D77A48" w:rsidRPr="00E81042" w:rsidRDefault="00D77A48" w:rsidP="00D77A48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предупреждение о том, является ли участие в исследовании препятствием для участия в других исследованиях.</w:t>
      </w:r>
    </w:p>
    <w:p w:rsidR="00D77A48" w:rsidRPr="00E81042" w:rsidRDefault="00D77A48" w:rsidP="00D77A4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УСЛОВИЯ ОПЛАТЫ/ВОЗМОЖНЫЕ РАСХОДЫ:</w:t>
      </w:r>
    </w:p>
    <w:p w:rsidR="00D77A48" w:rsidRPr="00E81042" w:rsidRDefault="00D77A48" w:rsidP="00D77A48">
      <w:pPr>
        <w:numPr>
          <w:ilvl w:val="0"/>
          <w:numId w:val="3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Какие будут расходы со стороны испытуемого в исследовании?</w:t>
      </w:r>
    </w:p>
    <w:p w:rsidR="00D77A48" w:rsidRPr="00E81042" w:rsidRDefault="00D77A48" w:rsidP="00D77A48">
      <w:pPr>
        <w:numPr>
          <w:ilvl w:val="0"/>
          <w:numId w:val="3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Предусмотрена ли оплата испытуемым и в каком размере?</w:t>
      </w:r>
    </w:p>
    <w:p w:rsidR="00D77A48" w:rsidRPr="00E81042" w:rsidRDefault="00D77A48" w:rsidP="00D77A48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ПРЕДСКАЗУЕМЫЕ РИСКИ И НЕУДОБСТВА:</w:t>
      </w:r>
    </w:p>
    <w:p w:rsidR="00D77A48" w:rsidRPr="00E81042" w:rsidRDefault="00D77A48" w:rsidP="00D77A48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ОЖИДАЕМАЯ ПОЛЬЗА:</w:t>
      </w:r>
    </w:p>
    <w:p w:rsidR="00D77A48" w:rsidRPr="00E81042" w:rsidRDefault="00D77A48" w:rsidP="00D77A48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АЛЬТЕРНАТИВЫ К УЧАСТИЮ В ИССЛЕДОВАНИИ:</w:t>
      </w:r>
    </w:p>
    <w:p w:rsidR="00D77A48" w:rsidRPr="00E81042" w:rsidRDefault="00D77A48" w:rsidP="00D77A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В надлежащих случаях, опишите, какие есть альтернативные методы лечения (их преимущества и недостатки).</w:t>
      </w:r>
    </w:p>
    <w:p w:rsidR="00D77A48" w:rsidRPr="00E81042" w:rsidRDefault="00D77A48" w:rsidP="00D77A48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КОНФИДЕНЦИАЛЬНОСТЬ:</w:t>
      </w:r>
    </w:p>
    <w:p w:rsidR="00D77A48" w:rsidRPr="00E81042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Информация о Вашем участии в исследовании является конфиденциальной. Мы гарантируем, что Ваше имя не будет указано при публикации результатов исследования. Информация, полученная в результате этого исследования, считается конфиденциальной и будет храниться в надлежащих условиях, предусмотренных </w:t>
      </w:r>
      <w:bookmarkStart w:id="0" w:name="_GoBack"/>
      <w:bookmarkEnd w:id="0"/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законом. Однако, эти материалы исследования и Ваша личная медицинская документация могут быть доступны для проверок официальными инстанциями.</w:t>
      </w:r>
    </w:p>
    <w:p w:rsidR="00D77A48" w:rsidRPr="00525CDB" w:rsidRDefault="00D77A48" w:rsidP="00D77A48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525CDB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КОМПЕНСАЦИЯ/ЛЕЧЕНИЕ:</w:t>
      </w:r>
    </w:p>
    <w:p w:rsidR="00D77A48" w:rsidRPr="00525CDB" w:rsidRDefault="00D77A48" w:rsidP="00D77A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525CDB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lastRenderedPageBreak/>
        <w:t>Исследовательский центр (название ИЦ) обязуется предоставить компенсацию в случае вреда от исследования, инвалидности или смерти, и любого другого физического вреда, причинённого Вам (Вашему ребёнку) в результате данного исследования. (Приводится размер и условия предоставления медицинской помощи или финансовой компенсации в случае вреда от исследования в соответствии с местным законодательством (на основе страховых гарантий спонсора или другой уполномоченной структуры))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. </w:t>
      </w:r>
      <w:r w:rsidRPr="00525CDB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Если Вы полагаете, что получили вред здоровью, связанный с этим исследованием, как участник этого исследования, то Вам следует связаться с доктором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ФИО: </w:t>
      </w:r>
      <w:r w:rsidRPr="00525CDB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</w:t>
      </w:r>
      <w:r w:rsidRPr="00710CD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</w:t>
      </w:r>
      <w:r w:rsidRPr="00525CDB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______________ по номеру телефона __________________________.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</w:t>
      </w:r>
      <w:r w:rsidRPr="00525CDB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Финансовая компенсация от ЗКМУ им Марата </w:t>
      </w:r>
      <w:proofErr w:type="spellStart"/>
      <w:r w:rsidRPr="00525CDB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Оспанова</w:t>
      </w:r>
      <w:proofErr w:type="spellEnd"/>
      <w:r w:rsidRPr="00525CDB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не предусмотрена. </w:t>
      </w:r>
    </w:p>
    <w:p w:rsidR="00D77A48" w:rsidRPr="00E81042" w:rsidRDefault="00D77A48" w:rsidP="00D77A4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КОНТАКТНЫЕ ЛИЦА:</w:t>
      </w:r>
    </w:p>
    <w:p w:rsidR="00D77A48" w:rsidRDefault="00D77A48" w:rsidP="00D7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Если у Вас возникают проблемы или вопросы, касающиеся данного исследования, Ваших прав как участника исследования или вреда от исследования, обратитесь к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Главному исследователю: (ФИО, адрес и номер телефона главного исследователя)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, также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Вы можете обратиться к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исследователю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(ФИО, адреса и номера телефонов других исследователей).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Вы можете также позвонить тому (той), кто будет представлять Ваши интересы в том, что касается исследования.</w:t>
      </w: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Default="00D77A48" w:rsidP="00D77A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48" w:rsidRPr="00D77A48" w:rsidRDefault="00D77A48" w:rsidP="00D77A48">
      <w:pPr>
        <w:tabs>
          <w:tab w:val="left" w:pos="187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D77A48" w:rsidRPr="00D77A48" w:rsidSect="00D77A48">
      <w:footerReference w:type="default" r:id="rId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A6" w:rsidRDefault="00707DA6" w:rsidP="00D77A48">
      <w:pPr>
        <w:spacing w:after="0" w:line="240" w:lineRule="auto"/>
      </w:pPr>
      <w:r>
        <w:separator/>
      </w:r>
    </w:p>
  </w:endnote>
  <w:endnote w:type="continuationSeparator" w:id="0">
    <w:p w:rsidR="00707DA6" w:rsidRDefault="00707DA6" w:rsidP="00D7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48" w:rsidRPr="00D77A48" w:rsidRDefault="00D77A48" w:rsidP="00D77A48">
    <w:pPr>
      <w:shd w:val="clear" w:color="auto" w:fill="FFFFFF"/>
      <w:spacing w:after="0" w:line="240" w:lineRule="auto"/>
      <w:ind w:right="2"/>
      <w:jc w:val="both"/>
      <w:rPr>
        <w:rFonts w:ascii="Times New Roman" w:eastAsia="Times New Roman" w:hAnsi="Times New Roman"/>
        <w:b/>
        <w:bCs/>
        <w:color w:val="3B3B3B"/>
        <w:sz w:val="20"/>
        <w:szCs w:val="20"/>
        <w:lang w:eastAsia="ru-RU"/>
      </w:rPr>
    </w:pPr>
    <w:r w:rsidRPr="00D77A48">
      <w:rPr>
        <w:rFonts w:ascii="Times New Roman" w:eastAsia="Times New Roman" w:hAnsi="Times New Roman"/>
        <w:bCs/>
        <w:sz w:val="20"/>
        <w:szCs w:val="20"/>
        <w:lang w:eastAsia="ru-RU"/>
      </w:rPr>
      <w:t xml:space="preserve">Ф П ЗКМУ 01-05-07-09-21. </w:t>
    </w:r>
    <w:r w:rsidRPr="00D77A48">
      <w:rPr>
        <w:rFonts w:ascii="Times New Roman" w:eastAsia="Times New Roman" w:hAnsi="Times New Roman"/>
        <w:bCs/>
        <w:color w:val="3B3B3B"/>
        <w:sz w:val="20"/>
        <w:szCs w:val="20"/>
        <w:lang w:eastAsia="ru-RU"/>
      </w:rPr>
      <w:t>Информация для участника исследования</w:t>
    </w:r>
    <w:r w:rsidRPr="00D77A48">
      <w:rPr>
        <w:rFonts w:ascii="Times New Roman" w:eastAsia="Times New Roman" w:hAnsi="Times New Roman"/>
        <w:bCs/>
        <w:sz w:val="20"/>
        <w:szCs w:val="20"/>
        <w:lang w:eastAsia="ru-RU"/>
      </w:rPr>
      <w:t>. Издание четвертое.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A6" w:rsidRDefault="00707DA6" w:rsidP="00D77A48">
      <w:pPr>
        <w:spacing w:after="0" w:line="240" w:lineRule="auto"/>
      </w:pPr>
      <w:r>
        <w:separator/>
      </w:r>
    </w:p>
  </w:footnote>
  <w:footnote w:type="continuationSeparator" w:id="0">
    <w:p w:rsidR="00707DA6" w:rsidRDefault="00707DA6" w:rsidP="00D77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16D9E"/>
    <w:multiLevelType w:val="multilevel"/>
    <w:tmpl w:val="C30C53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9223A"/>
    <w:multiLevelType w:val="multilevel"/>
    <w:tmpl w:val="F364D2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8502EB"/>
    <w:multiLevelType w:val="hybridMultilevel"/>
    <w:tmpl w:val="F5568086"/>
    <w:lvl w:ilvl="0" w:tplc="BFF25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48"/>
    <w:rsid w:val="00261C22"/>
    <w:rsid w:val="00326EC1"/>
    <w:rsid w:val="004A0F2E"/>
    <w:rsid w:val="00707DA6"/>
    <w:rsid w:val="00D7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ED0F3-9D68-49A1-9DF8-3507B5C1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A4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7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A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 Suleimanova</cp:lastModifiedBy>
  <cp:revision>3</cp:revision>
  <dcterms:created xsi:type="dcterms:W3CDTF">2021-05-12T09:48:00Z</dcterms:created>
  <dcterms:modified xsi:type="dcterms:W3CDTF">2021-05-18T12:26:00Z</dcterms:modified>
</cp:coreProperties>
</file>