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A8" w:rsidRPr="00B97553" w:rsidRDefault="00AB29A8" w:rsidP="00AB29A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Form B-2.</w:t>
      </w:r>
    </w:p>
    <w:p w:rsidR="00AB29A8" w:rsidRPr="00B97553" w:rsidRDefault="00AB29A8" w:rsidP="00AB29A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</w:p>
    <w:p w:rsidR="00AB29A8" w:rsidRPr="00B97553" w:rsidRDefault="004759AD" w:rsidP="00AB29A8">
      <w:pPr>
        <w:spacing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caps/>
          <w:sz w:val="26"/>
          <w:szCs w:val="26"/>
          <w:lang w:val="en"/>
        </w:rPr>
        <w:t>Equipment and facilities available in the studies institution in laboratory animals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991"/>
        <w:gridCol w:w="1498"/>
        <w:gridCol w:w="1560"/>
        <w:gridCol w:w="1699"/>
        <w:gridCol w:w="1410"/>
        <w:gridCol w:w="1441"/>
        <w:gridCol w:w="1110"/>
      </w:tblGrid>
      <w:tr w:rsidR="004613F0" w:rsidRPr="00B97553" w:rsidTr="00034855">
        <w:trPr>
          <w:jc w:val="center"/>
        </w:trPr>
        <w:tc>
          <w:tcPr>
            <w:tcW w:w="245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AB29A8" w:rsidP="0046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 xml:space="preserve">Name, type (brand), </w:t>
            </w:r>
            <w:r w:rsidR="004613F0"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 xml:space="preserve">serial </w:t>
            </w:r>
            <w:r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>number</w:t>
            </w:r>
          </w:p>
        </w:tc>
        <w:tc>
          <w:tcPr>
            <w:tcW w:w="77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AB29A8" w:rsidP="0046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 xml:space="preserve">Manufacturer (country, </w:t>
            </w:r>
            <w:r w:rsidR="004613F0"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>enterprise, firm</w:t>
            </w:r>
            <w:r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>)</w:t>
            </w:r>
          </w:p>
        </w:tc>
        <w:tc>
          <w:tcPr>
            <w:tcW w:w="72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>Main technical characteristics</w:t>
            </w:r>
          </w:p>
        </w:tc>
        <w:tc>
          <w:tcPr>
            <w:tcW w:w="506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4759AD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35CDE">
              <w:rPr>
                <w:rFonts w:ascii="Times New Roman" w:eastAsia="Times New Roman" w:hAnsi="Times New Roman" w:cs="Times New Roman"/>
                <w:sz w:val="26"/>
                <w:szCs w:val="26"/>
                <w:lang w:val="en" w:eastAsia="ru-RU"/>
              </w:rPr>
              <w:t xml:space="preserve">Commissioning year </w:t>
            </w:r>
          </w:p>
        </w:tc>
        <w:tc>
          <w:tcPr>
            <w:tcW w:w="88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4759AD" w:rsidP="0046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Condition assessment (number of the certificate of metrological inspection, frequency)</w:t>
            </w:r>
          </w:p>
        </w:tc>
        <w:tc>
          <w:tcPr>
            <w:tcW w:w="52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AB29A8" w:rsidP="0046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</w:t>
            </w:r>
            <w:r w:rsidR="004613F0"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egree of depreciation</w:t>
            </w: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, %</w:t>
            </w:r>
          </w:p>
        </w:tc>
        <w:tc>
          <w:tcPr>
            <w:tcW w:w="488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C35CDE" w:rsidRDefault="004759AD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comment</w:t>
            </w:r>
          </w:p>
        </w:tc>
      </w:tr>
      <w:tr w:rsidR="004613F0" w:rsidRPr="00B97553" w:rsidTr="00034855">
        <w:trPr>
          <w:jc w:val="center"/>
        </w:trPr>
        <w:tc>
          <w:tcPr>
            <w:tcW w:w="245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6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82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8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B29A8" w:rsidRPr="00B97553" w:rsidRDefault="00AB29A8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8A78CA" w:rsidRPr="00B97553" w:rsidRDefault="008A78CA" w:rsidP="008A78C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</w:p>
    <w:p w:rsidR="00AB29A8" w:rsidRPr="00B97553" w:rsidRDefault="00AB29A8" w:rsidP="00AB29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Principal Researcher ________________________________________(Signature)</w:t>
      </w:r>
    </w:p>
    <w:p w:rsidR="00AB29A8" w:rsidRPr="00B97553" w:rsidRDefault="00AB29A8" w:rsidP="00AB29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"___" _______________20_.</w:t>
      </w:r>
      <w:bookmarkStart w:id="0" w:name="_GoBack"/>
      <w:bookmarkEnd w:id="0"/>
    </w:p>
    <w:sectPr w:rsidR="00AB29A8" w:rsidRPr="00B97553" w:rsidSect="000A2B95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AB" w:rsidRDefault="006154AB" w:rsidP="00C343FF">
      <w:pPr>
        <w:spacing w:after="0" w:line="240" w:lineRule="auto"/>
      </w:pPr>
      <w:r>
        <w:separator/>
      </w:r>
    </w:p>
  </w:endnote>
  <w:endnote w:type="continuationSeparator" w:id="0">
    <w:p w:rsidR="006154AB" w:rsidRDefault="006154AB" w:rsidP="00C3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FF" w:rsidRPr="00C343FF" w:rsidRDefault="00C343FF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C343FF">
      <w:rPr>
        <w:rFonts w:ascii="Times New Roman" w:hAnsi="Times New Roman" w:cs="Times New Roman"/>
        <w:sz w:val="20"/>
        <w:szCs w:val="20"/>
        <w:lang w:val="en-US"/>
      </w:rPr>
      <w:t>F P WKMU 01-05-07-15-21. Equipment and facilities available in the studies institution in laboratory animals. Fourth edition.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AB" w:rsidRDefault="006154AB" w:rsidP="00C343FF">
      <w:pPr>
        <w:spacing w:after="0" w:line="240" w:lineRule="auto"/>
      </w:pPr>
      <w:r>
        <w:separator/>
      </w:r>
    </w:p>
  </w:footnote>
  <w:footnote w:type="continuationSeparator" w:id="0">
    <w:p w:rsidR="006154AB" w:rsidRDefault="006154AB" w:rsidP="00C34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2B95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613F0"/>
    <w:rsid w:val="00465DC4"/>
    <w:rsid w:val="00467CC5"/>
    <w:rsid w:val="004759AD"/>
    <w:rsid w:val="004B564B"/>
    <w:rsid w:val="004C0EA0"/>
    <w:rsid w:val="004D570D"/>
    <w:rsid w:val="005112B2"/>
    <w:rsid w:val="00577939"/>
    <w:rsid w:val="005C1033"/>
    <w:rsid w:val="005D7031"/>
    <w:rsid w:val="005F18E9"/>
    <w:rsid w:val="006154AB"/>
    <w:rsid w:val="00635355"/>
    <w:rsid w:val="006468B3"/>
    <w:rsid w:val="006A579F"/>
    <w:rsid w:val="006D3D27"/>
    <w:rsid w:val="0072204C"/>
    <w:rsid w:val="00767345"/>
    <w:rsid w:val="007A1B01"/>
    <w:rsid w:val="007C6B95"/>
    <w:rsid w:val="007E303C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652BC"/>
    <w:rsid w:val="009854DA"/>
    <w:rsid w:val="00996E6E"/>
    <w:rsid w:val="009A4B32"/>
    <w:rsid w:val="009B4FF2"/>
    <w:rsid w:val="00A14AE8"/>
    <w:rsid w:val="00A15B01"/>
    <w:rsid w:val="00A7251C"/>
    <w:rsid w:val="00AB29A8"/>
    <w:rsid w:val="00AC2DC1"/>
    <w:rsid w:val="00B11E1E"/>
    <w:rsid w:val="00B345EE"/>
    <w:rsid w:val="00B51236"/>
    <w:rsid w:val="00B628BB"/>
    <w:rsid w:val="00B97553"/>
    <w:rsid w:val="00C1138B"/>
    <w:rsid w:val="00C32814"/>
    <w:rsid w:val="00C343FF"/>
    <w:rsid w:val="00C35CDE"/>
    <w:rsid w:val="00C4127F"/>
    <w:rsid w:val="00C44C09"/>
    <w:rsid w:val="00C73AA3"/>
    <w:rsid w:val="00C8236D"/>
    <w:rsid w:val="00CB30A8"/>
    <w:rsid w:val="00CD17FF"/>
    <w:rsid w:val="00D366BF"/>
    <w:rsid w:val="00D618E2"/>
    <w:rsid w:val="00DC4779"/>
    <w:rsid w:val="00E06668"/>
    <w:rsid w:val="00E770A3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3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43FF"/>
  </w:style>
  <w:style w:type="paragraph" w:styleId="ab">
    <w:name w:val="footer"/>
    <w:basedOn w:val="a"/>
    <w:link w:val="ac"/>
    <w:uiPriority w:val="99"/>
    <w:unhideWhenUsed/>
    <w:rsid w:val="00C3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9D28-32A7-4687-BBDA-BC35BC00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2021-05-19T06:29:00Z</dcterms:modified>
</cp:coreProperties>
</file>