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258" w:rsidRPr="00E81042" w:rsidRDefault="00651258" w:rsidP="00651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b/>
          <w:bCs/>
          <w:color w:val="3B3B3B"/>
          <w:sz w:val="24"/>
          <w:szCs w:val="24"/>
          <w:lang w:eastAsia="ru-RU"/>
        </w:rPr>
        <w:t>ФОРМА А-1.</w:t>
      </w:r>
    </w:p>
    <w:p w:rsidR="00651258" w:rsidRPr="00E81042" w:rsidRDefault="00651258" w:rsidP="006512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Председателю Локальной комиссии по биоэтике</w:t>
      </w:r>
    </w:p>
    <w:p w:rsidR="00651258" w:rsidRPr="00E81042" w:rsidRDefault="00651258" w:rsidP="006512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 xml:space="preserve">при НАО «ЗКМУ имени Марата </w:t>
      </w:r>
      <w:proofErr w:type="spellStart"/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Оспанова</w:t>
      </w:r>
      <w:proofErr w:type="spellEnd"/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»</w:t>
      </w: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br/>
      </w:r>
      <w:r w:rsidRPr="00E81042">
        <w:rPr>
          <w:rFonts w:ascii="Times New Roman" w:eastAsia="Times New Roman" w:hAnsi="Times New Roman"/>
          <w:color w:val="3B3B3B"/>
          <w:sz w:val="24"/>
          <w:szCs w:val="24"/>
          <w:lang w:val="en-US" w:eastAsia="ru-RU"/>
        </w:rPr>
        <w:t>PhD</w:t>
      </w:r>
      <w:r w:rsidR="006743FC">
        <w:rPr>
          <w:rFonts w:ascii="Times New Roman" w:eastAsia="Times New Roman" w:hAnsi="Times New Roman"/>
          <w:color w:val="3B3B3B"/>
          <w:sz w:val="24"/>
          <w:szCs w:val="24"/>
          <w:lang w:val="kk-KZ" w:eastAsia="ru-RU"/>
        </w:rPr>
        <w:t xml:space="preserve"> Уразаевой А.Б.</w:t>
      </w:r>
      <w:bookmarkStart w:id="0" w:name="_GoBack"/>
      <w:bookmarkEnd w:id="0"/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.</w:t>
      </w:r>
    </w:p>
    <w:p w:rsidR="00651258" w:rsidRPr="00E81042" w:rsidRDefault="00651258" w:rsidP="006512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От ___________________________(Ф.И.О.)</w:t>
      </w:r>
    </w:p>
    <w:p w:rsidR="00651258" w:rsidRPr="00E81042" w:rsidRDefault="00651258" w:rsidP="006512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____________________________________</w:t>
      </w: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br/>
        <w:t>(Занимаемая должность, место работы)</w:t>
      </w:r>
    </w:p>
    <w:p w:rsidR="00651258" w:rsidRPr="00E81042" w:rsidRDefault="00651258" w:rsidP="006512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</w:p>
    <w:p w:rsidR="00651258" w:rsidRPr="00E81042" w:rsidRDefault="00651258" w:rsidP="006512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B3B3B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b/>
          <w:bCs/>
          <w:color w:val="3B3B3B"/>
          <w:sz w:val="24"/>
          <w:szCs w:val="24"/>
          <w:lang w:eastAsia="ru-RU"/>
        </w:rPr>
        <w:t>ЗАЯВЛЕНИЕ</w:t>
      </w:r>
    </w:p>
    <w:p w:rsidR="00651258" w:rsidRPr="00E81042" w:rsidRDefault="00651258" w:rsidP="006512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</w:p>
    <w:p w:rsidR="00651258" w:rsidRDefault="00651258" w:rsidP="006512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Прошу Вас провести этическую экспертизу документов научно-исследовательской работы на тему: «____________________________________________________________________</w:t>
      </w:r>
      <w:r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________</w:t>
      </w:r>
    </w:p>
    <w:p w:rsidR="00651258" w:rsidRPr="00E81042" w:rsidRDefault="00651258" w:rsidP="00651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_____________________________________________________________</w:t>
      </w:r>
      <w:r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__________</w:t>
      </w: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_____________» планируемую к выполнению в рамках</w:t>
      </w:r>
    </w:p>
    <w:p w:rsidR="00651258" w:rsidRPr="00E81042" w:rsidRDefault="00651258" w:rsidP="00651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_____________________________________________________________________________.</w:t>
      </w:r>
    </w:p>
    <w:p w:rsidR="00651258" w:rsidRPr="00E81042" w:rsidRDefault="00651258" w:rsidP="00651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(название программы или конкурса на соискание научного гранта)</w:t>
      </w:r>
    </w:p>
    <w:p w:rsidR="00651258" w:rsidRPr="00E81042" w:rsidRDefault="00651258" w:rsidP="00651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 xml:space="preserve">Планируемые сроки проведения исследования: </w:t>
      </w:r>
      <w:proofErr w:type="spellStart"/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с_____________по</w:t>
      </w:r>
      <w:proofErr w:type="spellEnd"/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___________________.</w:t>
      </w:r>
    </w:p>
    <w:p w:rsidR="00651258" w:rsidRPr="00E81042" w:rsidRDefault="00651258" w:rsidP="00651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Место проведения исследования _______________________________________________.</w:t>
      </w:r>
    </w:p>
    <w:p w:rsidR="00651258" w:rsidRPr="00E81042" w:rsidRDefault="00651258" w:rsidP="00651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(название кафедры, организация, лаборатория)</w:t>
      </w:r>
    </w:p>
    <w:p w:rsidR="00651258" w:rsidRPr="00E81042" w:rsidRDefault="00651258" w:rsidP="00651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br/>
        <w:t>По адресу ___________________________________________________________________.</w:t>
      </w:r>
    </w:p>
    <w:p w:rsidR="00651258" w:rsidRPr="00E81042" w:rsidRDefault="00651258" w:rsidP="00651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Главный исследователь (ФИО)__________________________________________________.</w:t>
      </w:r>
    </w:p>
    <w:p w:rsidR="00651258" w:rsidRPr="00E81042" w:rsidRDefault="00651258" w:rsidP="00651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(докторант/магистрант/сотрудник)</w:t>
      </w:r>
    </w:p>
    <w:p w:rsidR="00651258" w:rsidRPr="00E81042" w:rsidRDefault="00651258" w:rsidP="00651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Научный руководитель: ________________________________________________________.</w:t>
      </w:r>
    </w:p>
    <w:p w:rsidR="00651258" w:rsidRPr="00E81042" w:rsidRDefault="00651258" w:rsidP="00651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(научная степень, должность)</w:t>
      </w:r>
    </w:p>
    <w:p w:rsidR="00651258" w:rsidRPr="00E81042" w:rsidRDefault="00651258" w:rsidP="00651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Контактные данные (мобильный, рабочий; электронная почта) _______________________.</w:t>
      </w:r>
    </w:p>
    <w:p w:rsidR="00651258" w:rsidRPr="00E81042" w:rsidRDefault="00651258" w:rsidP="00651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3B3B3B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bCs/>
          <w:color w:val="3B3B3B"/>
          <w:sz w:val="24"/>
          <w:szCs w:val="24"/>
          <w:lang w:eastAsia="ru-RU"/>
        </w:rPr>
        <w:t>Проводилась ли экспертиза предлагаемого исследования ранее другими этическими комитетами, если да, то каковы их результаты?</w:t>
      </w:r>
    </w:p>
    <w:p w:rsidR="00651258" w:rsidRPr="00E81042" w:rsidRDefault="00651258" w:rsidP="00651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bCs/>
          <w:color w:val="3B3B3B"/>
          <w:sz w:val="24"/>
          <w:szCs w:val="24"/>
          <w:lang w:eastAsia="ru-RU"/>
        </w:rPr>
        <w:t>_____________________________________________________________________________.</w:t>
      </w:r>
    </w:p>
    <w:p w:rsidR="00651258" w:rsidRPr="00E81042" w:rsidRDefault="00651258" w:rsidP="00651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</w:p>
    <w:p w:rsidR="00651258" w:rsidRPr="00E81042" w:rsidRDefault="00651258" w:rsidP="00651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</w:p>
    <w:p w:rsidR="00651258" w:rsidRPr="00E81042" w:rsidRDefault="00651258" w:rsidP="00651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На рассмотрение представляются следующие документы: (перечислить соответственно описи)</w:t>
      </w:r>
    </w:p>
    <w:p w:rsidR="00651258" w:rsidRPr="00E81042" w:rsidRDefault="00651258" w:rsidP="00651258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</w:p>
    <w:p w:rsidR="00651258" w:rsidRPr="00E81042" w:rsidRDefault="00651258" w:rsidP="00651258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</w:p>
    <w:p w:rsidR="00651258" w:rsidRPr="00E81042" w:rsidRDefault="00651258" w:rsidP="00651258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</w:p>
    <w:p w:rsidR="00651258" w:rsidRPr="00E81042" w:rsidRDefault="00651258" w:rsidP="00651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</w:p>
    <w:p w:rsidR="00651258" w:rsidRPr="00E81042" w:rsidRDefault="00651258" w:rsidP="00651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</w:p>
    <w:p w:rsidR="00651258" w:rsidRPr="00E81042" w:rsidRDefault="00651258" w:rsidP="006512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042">
        <w:rPr>
          <w:rFonts w:ascii="Times New Roman" w:hAnsi="Times New Roman"/>
          <w:sz w:val="24"/>
          <w:szCs w:val="24"/>
        </w:rPr>
        <w:t>Регистрационный номер №___</w:t>
      </w:r>
    </w:p>
    <w:p w:rsidR="00651258" w:rsidRPr="00E81042" w:rsidRDefault="00651258" w:rsidP="006512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042">
        <w:rPr>
          <w:rFonts w:ascii="Times New Roman" w:hAnsi="Times New Roman"/>
          <w:sz w:val="24"/>
          <w:szCs w:val="24"/>
        </w:rPr>
        <w:t>Дата подачи: ______________</w:t>
      </w:r>
    </w:p>
    <w:p w:rsidR="00651258" w:rsidRPr="00E81042" w:rsidRDefault="00651258" w:rsidP="006512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1258" w:rsidRPr="00E81042" w:rsidRDefault="00651258" w:rsidP="00651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</w:p>
    <w:p w:rsidR="00651258" w:rsidRPr="00E81042" w:rsidRDefault="00651258" w:rsidP="00651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</w:p>
    <w:p w:rsidR="00651258" w:rsidRPr="00E81042" w:rsidRDefault="00651258" w:rsidP="00651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3B3B"/>
          <w:sz w:val="20"/>
          <w:szCs w:val="20"/>
          <w:lang w:eastAsia="ru-RU"/>
        </w:rPr>
      </w:pPr>
    </w:p>
    <w:p w:rsidR="00651258" w:rsidRPr="00E81042" w:rsidRDefault="00651258" w:rsidP="00651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3B3B"/>
          <w:sz w:val="20"/>
          <w:szCs w:val="20"/>
          <w:lang w:eastAsia="ru-RU"/>
        </w:rPr>
      </w:pPr>
    </w:p>
    <w:p w:rsidR="00651258" w:rsidRPr="00E81042" w:rsidRDefault="00651258" w:rsidP="00651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3B3B"/>
          <w:sz w:val="20"/>
          <w:szCs w:val="20"/>
          <w:lang w:eastAsia="ru-RU"/>
        </w:rPr>
      </w:pPr>
    </w:p>
    <w:p w:rsidR="00651258" w:rsidRPr="00E81042" w:rsidRDefault="00651258" w:rsidP="00651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3B3B"/>
          <w:sz w:val="20"/>
          <w:szCs w:val="20"/>
          <w:lang w:eastAsia="ru-RU"/>
        </w:rPr>
      </w:pPr>
    </w:p>
    <w:p w:rsidR="00651258" w:rsidRPr="00E81042" w:rsidRDefault="00651258" w:rsidP="00651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3B3B"/>
          <w:sz w:val="20"/>
          <w:szCs w:val="20"/>
          <w:lang w:eastAsia="ru-RU"/>
        </w:rPr>
      </w:pPr>
    </w:p>
    <w:p w:rsidR="00651258" w:rsidRPr="00E81042" w:rsidRDefault="00651258" w:rsidP="006512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3B3B"/>
          <w:sz w:val="20"/>
          <w:szCs w:val="20"/>
          <w:lang w:eastAsia="ru-RU"/>
        </w:rPr>
      </w:pPr>
    </w:p>
    <w:p w:rsidR="00651258" w:rsidRDefault="00651258"/>
    <w:p w:rsidR="00651258" w:rsidRPr="00651258" w:rsidRDefault="00651258" w:rsidP="00651258"/>
    <w:p w:rsidR="00651258" w:rsidRPr="00651258" w:rsidRDefault="00651258" w:rsidP="00651258"/>
    <w:p w:rsidR="00651258" w:rsidRPr="00651258" w:rsidRDefault="00DD0475" w:rsidP="00DD0475">
      <w:pPr>
        <w:tabs>
          <w:tab w:val="left" w:pos="1884"/>
        </w:tabs>
      </w:pPr>
      <w:r>
        <w:tab/>
      </w:r>
    </w:p>
    <w:p w:rsidR="00261C22" w:rsidRPr="00651258" w:rsidRDefault="00651258" w:rsidP="00651258">
      <w:pPr>
        <w:tabs>
          <w:tab w:val="left" w:pos="2340"/>
        </w:tabs>
      </w:pPr>
      <w:r>
        <w:tab/>
      </w:r>
    </w:p>
    <w:sectPr w:rsidR="00261C22" w:rsidRPr="00651258" w:rsidSect="00651258">
      <w:footerReference w:type="default" r:id="rId7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B70" w:rsidRDefault="009A6B70" w:rsidP="00651258">
      <w:pPr>
        <w:spacing w:after="0" w:line="240" w:lineRule="auto"/>
      </w:pPr>
      <w:r>
        <w:separator/>
      </w:r>
    </w:p>
  </w:endnote>
  <w:endnote w:type="continuationSeparator" w:id="0">
    <w:p w:rsidR="009A6B70" w:rsidRDefault="009A6B70" w:rsidP="00651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258" w:rsidRPr="00651258" w:rsidRDefault="00651258">
    <w:pPr>
      <w:pStyle w:val="a5"/>
      <w:rPr>
        <w:sz w:val="20"/>
        <w:szCs w:val="20"/>
      </w:rPr>
    </w:pPr>
    <w:r w:rsidRPr="00651258">
      <w:rPr>
        <w:rFonts w:ascii="Times New Roman" w:eastAsia="Times New Roman" w:hAnsi="Times New Roman"/>
        <w:bCs/>
        <w:sz w:val="20"/>
        <w:szCs w:val="20"/>
        <w:lang w:eastAsia="ru-RU"/>
      </w:rPr>
      <w:t xml:space="preserve">Ф П ЗКМУ 01-05-07-06-21. </w:t>
    </w:r>
    <w:r w:rsidRPr="00651258">
      <w:rPr>
        <w:rFonts w:ascii="Times New Roman" w:eastAsia="Times New Roman" w:hAnsi="Times New Roman"/>
        <w:bCs/>
        <w:color w:val="3B3B3B"/>
        <w:sz w:val="20"/>
        <w:szCs w:val="20"/>
        <w:lang w:eastAsia="ru-RU"/>
      </w:rPr>
      <w:t>Заявление</w:t>
    </w:r>
    <w:r w:rsidRPr="00651258">
      <w:rPr>
        <w:rFonts w:ascii="Times New Roman" w:eastAsia="Times New Roman" w:hAnsi="Times New Roman"/>
        <w:bCs/>
        <w:sz w:val="20"/>
        <w:szCs w:val="20"/>
        <w:lang w:eastAsia="ru-RU"/>
      </w:rPr>
      <w:t>. Издание четвертое.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B70" w:rsidRDefault="009A6B70" w:rsidP="00651258">
      <w:pPr>
        <w:spacing w:after="0" w:line="240" w:lineRule="auto"/>
      </w:pPr>
      <w:r>
        <w:separator/>
      </w:r>
    </w:p>
  </w:footnote>
  <w:footnote w:type="continuationSeparator" w:id="0">
    <w:p w:rsidR="009A6B70" w:rsidRDefault="009A6B70" w:rsidP="00651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D25C4"/>
    <w:multiLevelType w:val="multilevel"/>
    <w:tmpl w:val="8326B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58"/>
    <w:rsid w:val="00261C22"/>
    <w:rsid w:val="00651258"/>
    <w:rsid w:val="006743FC"/>
    <w:rsid w:val="008E7C3E"/>
    <w:rsid w:val="009A6B70"/>
    <w:rsid w:val="00CE4D29"/>
    <w:rsid w:val="00DD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A5CE9"/>
  <w15:chartTrackingRefBased/>
  <w15:docId w15:val="{805D8C78-A892-4321-BEDE-FFED71DE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2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125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51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125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</cp:revision>
  <dcterms:created xsi:type="dcterms:W3CDTF">2021-05-12T09:42:00Z</dcterms:created>
  <dcterms:modified xsi:type="dcterms:W3CDTF">2023-11-30T03:47:00Z</dcterms:modified>
</cp:coreProperties>
</file>